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96" w:rsidRPr="001227F9" w:rsidRDefault="00B91C96" w:rsidP="0012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F9">
        <w:rPr>
          <w:rFonts w:ascii="Times New Roman" w:hAnsi="Times New Roman" w:cs="Times New Roman"/>
          <w:b/>
          <w:sz w:val="24"/>
          <w:szCs w:val="24"/>
        </w:rPr>
        <w:t>1.Пояснительная  записка</w:t>
      </w:r>
    </w:p>
    <w:p w:rsidR="002C7BE8" w:rsidRPr="001227F9" w:rsidRDefault="00B91C96" w:rsidP="001227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C7BE8" w:rsidRPr="001227F9">
        <w:rPr>
          <w:rFonts w:ascii="Times New Roman" w:hAnsi="Times New Roman" w:cs="Times New Roman"/>
          <w:sz w:val="24"/>
          <w:szCs w:val="24"/>
        </w:rPr>
        <w:t>Настоящая  рабочая  учебная программа  базового курса «Информатика» для 7 класса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учреждений:</w:t>
      </w:r>
      <w:proofErr w:type="gramEnd"/>
      <w:r w:rsidR="002C7BE8" w:rsidRPr="001227F9">
        <w:rPr>
          <w:rFonts w:ascii="Times New Roman" w:hAnsi="Times New Roman" w:cs="Times New Roman"/>
          <w:sz w:val="24"/>
          <w:szCs w:val="24"/>
        </w:rPr>
        <w:t xml:space="preserve"> Информатика. 2-11 классы» -3-е издание, исправленное и дополненное. М.: БИНОМ.  </w:t>
      </w:r>
      <w:proofErr w:type="gramStart"/>
      <w:r w:rsidR="002C7BE8" w:rsidRPr="001227F9">
        <w:rPr>
          <w:rFonts w:ascii="Times New Roman" w:hAnsi="Times New Roman" w:cs="Times New Roman"/>
          <w:sz w:val="24"/>
          <w:szCs w:val="24"/>
        </w:rPr>
        <w:t>Лаборатория  знаний, 2010).</w:t>
      </w:r>
      <w:proofErr w:type="gramEnd"/>
      <w:r w:rsidR="002C7BE8" w:rsidRPr="00122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BE8" w:rsidRPr="001227F9">
        <w:rPr>
          <w:rFonts w:ascii="Times New Roman" w:hAnsi="Times New Roman" w:cs="Times New Roman"/>
          <w:bCs/>
          <w:sz w:val="24"/>
          <w:szCs w:val="24"/>
        </w:rPr>
        <w:t xml:space="preserve">Настоящая программа составлена также на основе авторской программы Н.Д. </w:t>
      </w:r>
      <w:proofErr w:type="spellStart"/>
      <w:r w:rsidR="002C7BE8" w:rsidRPr="001227F9">
        <w:rPr>
          <w:rFonts w:ascii="Times New Roman" w:hAnsi="Times New Roman" w:cs="Times New Roman"/>
          <w:bCs/>
          <w:sz w:val="24"/>
          <w:szCs w:val="24"/>
        </w:rPr>
        <w:t>Угриновича</w:t>
      </w:r>
      <w:proofErr w:type="spellEnd"/>
      <w:r w:rsidR="002C7BE8" w:rsidRPr="001227F9">
        <w:rPr>
          <w:rFonts w:ascii="Times New Roman" w:hAnsi="Times New Roman" w:cs="Times New Roman"/>
          <w:bCs/>
          <w:sz w:val="24"/>
          <w:szCs w:val="24"/>
        </w:rPr>
        <w:t xml:space="preserve"> по информатике и ИКТ для 7-9 классов.</w:t>
      </w: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 xml:space="preserve">Требование  освоения  учащимися  всех  знаний,  накопленных  человечеством,  уже  давно  не  ставится  перед  современной  общеобразовательной  школой.  </w:t>
      </w:r>
      <w:proofErr w:type="gramStart"/>
      <w:r w:rsidRPr="001227F9">
        <w:rPr>
          <w:rFonts w:ascii="Times New Roman" w:hAnsi="Times New Roman" w:cs="Times New Roman"/>
          <w:sz w:val="24"/>
          <w:szCs w:val="24"/>
        </w:rPr>
        <w:t xml:space="preserve">Современный  человек  должен  не  только  обладать  неким  объемом  знаний,  но  и  уметь  учиться,  то  есть  уметь  решать  проблемы  в  сфере  учебной  деятельности,  а  именно:  определять  цели  познавательной  деятельности,  находить  оптимальные  способы  реализации  поставленных  целей,  использовать  разнообразные  информационные  источники,  искать  и  находить  необходимую  информацию,  оценивать  полученные  результаты,  организовывать  свою  деятельность,  сотрудничать  с  другими  учащимися.  </w:t>
      </w:r>
      <w:proofErr w:type="gramEnd"/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 xml:space="preserve">      Цели  обучения  информатике  и  информационным  технологиям  в  7 классах  могут  быть  определены  следующим  образом:</w:t>
      </w:r>
    </w:p>
    <w:p w:rsidR="00B91C96" w:rsidRPr="001227F9" w:rsidRDefault="00B91C96" w:rsidP="001227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Освоение  знаний, составляющих  основу  научных  представлений  об  информации,  информационных  процессах,  системах,  технологиях  и  моделях;</w:t>
      </w:r>
    </w:p>
    <w:p w:rsidR="00B91C96" w:rsidRPr="001227F9" w:rsidRDefault="00B91C96" w:rsidP="001227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Овладение  умениями  работать  с  различными  видами  информации  с  помощью  компьютера  и  других  средств  ИКТ,  организовывать  собственную  информационную  деятельность  и  планировать  ее  результаты;</w:t>
      </w:r>
    </w:p>
    <w:p w:rsidR="00B91C96" w:rsidRPr="001227F9" w:rsidRDefault="00B91C96" w:rsidP="001227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Развитие  познавательных  интересов,  интеллектуальных  и  творческих  способностей  средствами  ИКТ;</w:t>
      </w:r>
    </w:p>
    <w:p w:rsidR="00B91C96" w:rsidRPr="001227F9" w:rsidRDefault="00B91C96" w:rsidP="001227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Воспитание  ответственного  отношения  к  информации  с  учетом  правовых  и  этических  аспектов  ее  распространения;</w:t>
      </w:r>
    </w:p>
    <w:p w:rsidR="00B91C96" w:rsidRPr="001227F9" w:rsidRDefault="00B91C96" w:rsidP="001227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Выработка  навыков  применения  средств  ИКТ  в  повседневной  жизни,  в  учебной  деятельности,  при  дальнейшем  освоении  профессий.</w:t>
      </w: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 xml:space="preserve">    В  этой  связи   на  этапе  школьного  образования  ставится  задача  достижения  новых  образовательных  результатов,  под  которыми   понимается:  </w:t>
      </w:r>
    </w:p>
    <w:p w:rsidR="00B91C96" w:rsidRPr="001227F9" w:rsidRDefault="00B91C96" w:rsidP="001227F9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развитие  умений  работы  с  информацией: поиск,  оценка,  отбор  и  организация  информации;</w:t>
      </w:r>
    </w:p>
    <w:p w:rsidR="00B91C96" w:rsidRPr="001227F9" w:rsidRDefault="00B91C96" w:rsidP="001227F9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развитие  навыков  самостоятельного  изучения  материала  и  оценки  результатов  своей  деятельности,  умений  принимать  решения  в  нестандартной  ситуации;</w:t>
      </w:r>
    </w:p>
    <w:p w:rsidR="00B91C96" w:rsidRPr="001227F9" w:rsidRDefault="00B91C96" w:rsidP="001227F9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выработка  навыков  проектной  деятельности  и  экспертной  оценки  полученных  результатов;</w:t>
      </w:r>
    </w:p>
    <w:p w:rsidR="00B91C96" w:rsidRPr="001227F9" w:rsidRDefault="00B91C96" w:rsidP="001227F9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>формирование  навыков  исследовательской  деятельности,  включающих  проведение  реальных  и  виртуальных  экспериментов;</w:t>
      </w:r>
    </w:p>
    <w:p w:rsidR="00B91C96" w:rsidRPr="001227F9" w:rsidRDefault="00B91C96" w:rsidP="001227F9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 xml:space="preserve"> формирование  навыков  работы  в  группе,  умений  соотносить  и  координировать  свои  действия  с  действиями  других  людей,  проводить  рефлексию  и  обсуждение.</w:t>
      </w:r>
    </w:p>
    <w:p w:rsidR="00B91C96" w:rsidRDefault="00B91C96" w:rsidP="001227F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91C96" w:rsidRPr="001227F9" w:rsidRDefault="00B91C96" w:rsidP="001227F9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227F9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 xml:space="preserve">Информатика – это  наука  о  закономерностях  протекания  информационных  процессов  в  системах  различной  природы,  о  методах,  средствах  и  технологиях  автоматизации  информационных  процессов.  Она  способствует  формированию  современного  научного  мировоззрения,  развитию  интеллектуальных  способностей  и  познавательных  интересов  школьников;  освоению  базирующихся  на  этой   науке  информационных  технологий,  </w:t>
      </w:r>
      <w:r w:rsidRPr="001227F9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 </w:t>
      </w:r>
      <w:proofErr w:type="gramStart"/>
      <w:r w:rsidRPr="001227F9">
        <w:rPr>
          <w:rFonts w:ascii="Times New Roman" w:hAnsi="Times New Roman" w:cs="Times New Roman"/>
          <w:sz w:val="24"/>
          <w:szCs w:val="24"/>
        </w:rPr>
        <w:t>школьникам</w:t>
      </w:r>
      <w:proofErr w:type="gramEnd"/>
      <w:r w:rsidRPr="001227F9">
        <w:rPr>
          <w:rFonts w:ascii="Times New Roman" w:hAnsi="Times New Roman" w:cs="Times New Roman"/>
          <w:sz w:val="24"/>
          <w:szCs w:val="24"/>
        </w:rPr>
        <w:t xml:space="preserve">  как  в  самом  образовательном  процессе,  так  и  в  их  повседневной  и  будущей  жизни.  </w:t>
      </w: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 xml:space="preserve">      Приоритетными  объектами  изучения  в  курсе  информатики  основной  школы  выступают  информационные  процессы  и  информационные  технологии.  Теоретическая  часть  курса  строится  на  основе  </w:t>
      </w:r>
      <w:proofErr w:type="gramStart"/>
      <w:r w:rsidRPr="001227F9">
        <w:rPr>
          <w:rFonts w:ascii="Times New Roman" w:hAnsi="Times New Roman" w:cs="Times New Roman"/>
          <w:sz w:val="24"/>
          <w:szCs w:val="24"/>
        </w:rPr>
        <w:t>раскрытия  содержания  информационной  технологии  решения  задач</w:t>
      </w:r>
      <w:proofErr w:type="gramEnd"/>
      <w:r w:rsidRPr="001227F9">
        <w:rPr>
          <w:rFonts w:ascii="Times New Roman" w:hAnsi="Times New Roman" w:cs="Times New Roman"/>
          <w:sz w:val="24"/>
          <w:szCs w:val="24"/>
        </w:rPr>
        <w:t xml:space="preserve">  через  такие  обобщающие  понятия,  как  информационный  процесс,  информационная  модель  и  информационные  основы  управления.  Практическая  же  часть  курса  направлена  на  освоение  школьниками  навыков  использования   средств  информационных  технологий,  являющееся  значимыми  не  только  для  формирования  функциональной  грамотности,  но  и  для  повышения  эффективности  освоения  других  учебных  предметов.</w:t>
      </w: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C96" w:rsidRPr="001227F9" w:rsidRDefault="00B91C96" w:rsidP="0012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F9">
        <w:rPr>
          <w:rFonts w:ascii="Times New Roman" w:hAnsi="Times New Roman" w:cs="Times New Roman"/>
          <w:b/>
          <w:sz w:val="24"/>
          <w:szCs w:val="24"/>
        </w:rPr>
        <w:t>3. МЕСТО УЧЕБНОГО ПРЕДМЕТА В УЧЕБНОМ ПЛАНЕ ШКОЛЫ</w:t>
      </w: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9">
        <w:rPr>
          <w:rFonts w:ascii="Times New Roman" w:hAnsi="Times New Roman" w:cs="Times New Roman"/>
          <w:sz w:val="24"/>
          <w:szCs w:val="24"/>
        </w:rPr>
        <w:t xml:space="preserve">      Планирование  курса   «Информатика  и  ИКТ»   для  7 класса  в  соответствии  с  учебным  планом  рассчитано  на  34 часа.</w:t>
      </w:r>
    </w:p>
    <w:p w:rsidR="00B91C96" w:rsidRPr="001227F9" w:rsidRDefault="00B91C96" w:rsidP="001227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1C96" w:rsidRPr="001227F9" w:rsidRDefault="00B91C96" w:rsidP="001227F9">
      <w:pPr>
        <w:spacing w:after="0" w:line="240" w:lineRule="auto"/>
        <w:ind w:left="-142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F9">
        <w:rPr>
          <w:rFonts w:ascii="Times New Roman" w:hAnsi="Times New Roman" w:cs="Times New Roman"/>
          <w:b/>
          <w:sz w:val="24"/>
          <w:szCs w:val="24"/>
        </w:rPr>
        <w:t>4. СОДЕРЖАНИЕ УЧЕБНОГО ПРЕДМЕТА  « Информатика и ИКТ»</w:t>
      </w:r>
    </w:p>
    <w:p w:rsidR="00B91C96" w:rsidRPr="001227F9" w:rsidRDefault="00B91C96" w:rsidP="0012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F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1. Компьютер как универсальное устройство для обработки информации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обработка данных на компьютере. Устройство компьютера. Файлы и файловая система. Программное обеспечение компьютера.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Компьютерный практикум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1 «Работаем с файлами с использованием файлового менеджера».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2 «Форматирование диска».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3 «Установка даты и времени с использованием графического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интерфейса операционной системы».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2. Обработка текстовой информации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Создание документов в текстовых редакторах.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Ввод и редактирование документа.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печать документов. Форматирование документа. Таблицы. Компьютерные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словари и системы машинного перевода текстов. Системы оптического распознавания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документов.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Компьютерный практикум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Практическаяработа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No4«Тренировка ввода текстовой и числовой информации с помощью клавиатурного тренажёра».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5«Вставка в документ формул».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6«Форматирование символов и абзацев».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7«Создание и форматирование списков».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8«Вставка в документ таблицы, её форматирование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и заполнение данными».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9«Перевод текста с помощью компьютерного словаря».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No10 «Сканирование и распознавание «бумажного» текстового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документа»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3. Обработка графической информации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Растровая и векторная графика. Интерфейс и основные возможности </w:t>
      </w:r>
      <w:proofErr w:type="gramStart"/>
      <w:r w:rsidRPr="001227F9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proofErr w:type="gram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редакторов. Растровая и векторная анимация.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Компьютерный практикум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11«Редактирование изображений в </w:t>
      </w:r>
      <w:proofErr w:type="gramStart"/>
      <w:r w:rsidRPr="001227F9">
        <w:rPr>
          <w:rFonts w:ascii="Times New Roman" w:eastAsia="Times New Roman" w:hAnsi="Times New Roman" w:cs="Times New Roman"/>
          <w:sz w:val="24"/>
          <w:szCs w:val="24"/>
        </w:rPr>
        <w:t>растровом</w:t>
      </w:r>
      <w:proofErr w:type="gram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графическом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7F9">
        <w:rPr>
          <w:rFonts w:ascii="Times New Roman" w:eastAsia="Times New Roman" w:hAnsi="Times New Roman" w:cs="Times New Roman"/>
          <w:sz w:val="24"/>
          <w:szCs w:val="24"/>
        </w:rPr>
        <w:t>редакторе</w:t>
      </w:r>
      <w:proofErr w:type="gram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12«Создание рисунков в векторном графическом редакторе».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13«Анимация».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4. Коммуникационные технологии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>Компьютерный практикум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14«Путешествие по Всемирной паутине».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15«Работа с </w:t>
      </w:r>
      <w:proofErr w:type="gramStart"/>
      <w:r w:rsidRPr="001227F9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gram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>-почтой».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16«Загрузка файлов из Интернета».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spellStart"/>
      <w:r w:rsidRPr="001227F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1227F9">
        <w:rPr>
          <w:rFonts w:ascii="Times New Roman" w:eastAsia="Times New Roman" w:hAnsi="Times New Roman" w:cs="Times New Roman"/>
          <w:sz w:val="24"/>
          <w:szCs w:val="24"/>
        </w:rPr>
        <w:t xml:space="preserve"> 17«Поиск информации в Интернете».</w:t>
      </w:r>
    </w:p>
    <w:p w:rsidR="005A3CB0" w:rsidRPr="001227F9" w:rsidRDefault="005A3CB0" w:rsidP="0012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C96" w:rsidRPr="001227F9" w:rsidRDefault="00B91C96" w:rsidP="0012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70A" w:rsidRPr="001227F9" w:rsidRDefault="00BA170A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1C96" w:rsidRDefault="00B91C96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7F9" w:rsidRPr="001227F9" w:rsidRDefault="001227F9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27F9">
        <w:rPr>
          <w:rFonts w:ascii="Times New Roman" w:hAnsi="Times New Roman" w:cs="Times New Roman"/>
          <w:b/>
          <w:i/>
          <w:sz w:val="24"/>
          <w:szCs w:val="24"/>
        </w:rPr>
        <w:lastRenderedPageBreak/>
        <w:t>5. ТЕМАТИЧЕСКОЕ ПЛАНИРОВАНИЕ</w:t>
      </w:r>
    </w:p>
    <w:p w:rsidR="00B91C96" w:rsidRPr="001227F9" w:rsidRDefault="00B91C96" w:rsidP="00122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3"/>
        <w:gridCol w:w="3340"/>
        <w:gridCol w:w="1828"/>
        <w:gridCol w:w="1549"/>
        <w:gridCol w:w="2215"/>
      </w:tblGrid>
      <w:tr w:rsidR="00B91C96" w:rsidRPr="001227F9" w:rsidTr="001227F9">
        <w:trPr>
          <w:trHeight w:val="1171"/>
        </w:trPr>
        <w:tc>
          <w:tcPr>
            <w:tcW w:w="653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B91C96" w:rsidRPr="001227F9" w:rsidRDefault="00B91C96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227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27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B91C96" w:rsidRPr="001227F9" w:rsidRDefault="00B91C96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раздела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B91C96" w:rsidRPr="001227F9" w:rsidRDefault="00B91C96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B91C96" w:rsidRPr="001227F9" w:rsidRDefault="00B91C96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</w:t>
            </w:r>
            <w:proofErr w:type="gramStart"/>
            <w:r w:rsidRPr="001227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27F9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B91C96" w:rsidRPr="001227F9" w:rsidRDefault="00B91C96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к/</w:t>
            </w:r>
            <w:proofErr w:type="gramStart"/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B91C96" w:rsidRPr="001227F9" w:rsidTr="001227F9">
        <w:trPr>
          <w:trHeight w:val="1740"/>
        </w:trPr>
        <w:tc>
          <w:tcPr>
            <w:tcW w:w="653" w:type="dxa"/>
            <w:shd w:val="clear" w:color="auto" w:fill="auto"/>
          </w:tcPr>
          <w:p w:rsidR="00B91C96" w:rsidRPr="001227F9" w:rsidRDefault="00B91C96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 xml:space="preserve">1.      </w:t>
            </w:r>
          </w:p>
        </w:tc>
        <w:tc>
          <w:tcPr>
            <w:tcW w:w="3340" w:type="dxa"/>
            <w:shd w:val="clear" w:color="auto" w:fill="auto"/>
          </w:tcPr>
          <w:p w:rsidR="00B91C96" w:rsidRPr="001227F9" w:rsidRDefault="00B91C96" w:rsidP="0012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</w:t>
            </w:r>
            <w:r w:rsidR="00BA170A" w:rsidRPr="001227F9">
              <w:rPr>
                <w:rFonts w:ascii="Times New Roman" w:hAnsi="Times New Roman" w:cs="Times New Roman"/>
                <w:sz w:val="24"/>
                <w:szCs w:val="24"/>
              </w:rPr>
              <w:t xml:space="preserve"> как универсальное устройство  для обработки информации</w:t>
            </w:r>
          </w:p>
        </w:tc>
        <w:tc>
          <w:tcPr>
            <w:tcW w:w="1828" w:type="dxa"/>
            <w:shd w:val="clear" w:color="auto" w:fill="auto"/>
          </w:tcPr>
          <w:p w:rsidR="00B91C96" w:rsidRPr="001227F9" w:rsidRDefault="00AD5CF7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9" w:type="dxa"/>
          </w:tcPr>
          <w:p w:rsidR="00B91C96" w:rsidRPr="001227F9" w:rsidRDefault="00AD5CF7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B91C96" w:rsidRPr="001227F9" w:rsidRDefault="00BA170A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1C96" w:rsidRPr="001227F9" w:rsidTr="001227F9">
        <w:trPr>
          <w:trHeight w:val="1171"/>
        </w:trPr>
        <w:tc>
          <w:tcPr>
            <w:tcW w:w="653" w:type="dxa"/>
            <w:shd w:val="clear" w:color="auto" w:fill="auto"/>
          </w:tcPr>
          <w:p w:rsidR="00B91C96" w:rsidRPr="001227F9" w:rsidRDefault="00B91C96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B91C96" w:rsidRPr="001227F9" w:rsidRDefault="00B91C96" w:rsidP="0012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170A" w:rsidRPr="00122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BA170A" w:rsidRPr="001227F9">
              <w:rPr>
                <w:rFonts w:ascii="Times New Roman" w:hAnsi="Times New Roman" w:cs="Times New Roman"/>
                <w:sz w:val="24"/>
                <w:szCs w:val="24"/>
              </w:rPr>
              <w:t>аботки  графической  информации</w:t>
            </w:r>
          </w:p>
        </w:tc>
        <w:tc>
          <w:tcPr>
            <w:tcW w:w="1828" w:type="dxa"/>
            <w:shd w:val="clear" w:color="auto" w:fill="auto"/>
          </w:tcPr>
          <w:p w:rsidR="00B91C96" w:rsidRPr="001227F9" w:rsidRDefault="00AD5CF7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B91C96" w:rsidRPr="001227F9" w:rsidRDefault="00AD5CF7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B91C96" w:rsidRPr="001227F9" w:rsidRDefault="00BA170A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170A" w:rsidRPr="001227F9" w:rsidTr="001227F9">
        <w:trPr>
          <w:trHeight w:val="1171"/>
        </w:trPr>
        <w:tc>
          <w:tcPr>
            <w:tcW w:w="653" w:type="dxa"/>
            <w:shd w:val="clear" w:color="auto" w:fill="auto"/>
          </w:tcPr>
          <w:p w:rsidR="00BA170A" w:rsidRPr="001227F9" w:rsidRDefault="00BA170A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 xml:space="preserve">  Обработка текстовой информации</w:t>
            </w:r>
          </w:p>
        </w:tc>
        <w:tc>
          <w:tcPr>
            <w:tcW w:w="1828" w:type="dxa"/>
            <w:shd w:val="clear" w:color="auto" w:fill="auto"/>
          </w:tcPr>
          <w:p w:rsidR="00BA170A" w:rsidRPr="001227F9" w:rsidRDefault="00AD5CF7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BA170A" w:rsidRPr="001227F9" w:rsidRDefault="00AD5CF7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15" w:type="dxa"/>
            <w:shd w:val="clear" w:color="auto" w:fill="auto"/>
          </w:tcPr>
          <w:p w:rsidR="00BA170A" w:rsidRPr="001227F9" w:rsidRDefault="00BA170A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170A" w:rsidRPr="001227F9" w:rsidTr="001227F9">
        <w:trPr>
          <w:trHeight w:val="1139"/>
        </w:trPr>
        <w:tc>
          <w:tcPr>
            <w:tcW w:w="653" w:type="dxa"/>
            <w:shd w:val="clear" w:color="auto" w:fill="auto"/>
          </w:tcPr>
          <w:p w:rsidR="00BA170A" w:rsidRPr="001227F9" w:rsidRDefault="00BA170A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Коммуникационные технологии</w:t>
            </w:r>
          </w:p>
        </w:tc>
        <w:tc>
          <w:tcPr>
            <w:tcW w:w="1828" w:type="dxa"/>
            <w:shd w:val="clear" w:color="auto" w:fill="auto"/>
          </w:tcPr>
          <w:p w:rsidR="00BA170A" w:rsidRPr="001227F9" w:rsidRDefault="00CE78AE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:rsidR="00BA170A" w:rsidRPr="001227F9" w:rsidRDefault="00AD5CF7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:rsidR="00BA170A" w:rsidRPr="001227F9" w:rsidRDefault="00AD5CF7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5CF7" w:rsidRPr="001227F9" w:rsidTr="001227F9">
        <w:trPr>
          <w:trHeight w:val="601"/>
        </w:trPr>
        <w:tc>
          <w:tcPr>
            <w:tcW w:w="653" w:type="dxa"/>
            <w:shd w:val="clear" w:color="auto" w:fill="auto"/>
          </w:tcPr>
          <w:p w:rsidR="00AD5CF7" w:rsidRPr="001227F9" w:rsidRDefault="00AD5CF7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</w:tcPr>
          <w:p w:rsidR="00AD5CF7" w:rsidRPr="001227F9" w:rsidRDefault="00AD5CF7" w:rsidP="0012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D5CF7" w:rsidRPr="001227F9" w:rsidRDefault="00AD5CF7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D5CF7" w:rsidRPr="001227F9" w:rsidRDefault="00AD5CF7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AD5CF7" w:rsidRPr="001227F9" w:rsidRDefault="00AD5CF7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C96" w:rsidRPr="001227F9" w:rsidTr="001227F9">
        <w:trPr>
          <w:trHeight w:val="601"/>
        </w:trPr>
        <w:tc>
          <w:tcPr>
            <w:tcW w:w="653" w:type="dxa"/>
            <w:tcBorders>
              <w:top w:val="single" w:sz="6" w:space="0" w:color="000000"/>
              <w:bottom w:val="single" w:sz="4" w:space="0" w:color="auto"/>
            </w:tcBorders>
            <w:shd w:val="pct30" w:color="FFFF00" w:fill="FFFFFF"/>
          </w:tcPr>
          <w:p w:rsidR="00B91C96" w:rsidRPr="001227F9" w:rsidRDefault="00B91C96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40" w:type="dxa"/>
            <w:tcBorders>
              <w:top w:val="single" w:sz="6" w:space="0" w:color="000000"/>
              <w:bottom w:val="single" w:sz="4" w:space="0" w:color="auto"/>
            </w:tcBorders>
            <w:shd w:val="pct30" w:color="FFFF00" w:fill="FFFFFF"/>
          </w:tcPr>
          <w:p w:rsidR="00B91C96" w:rsidRPr="001227F9" w:rsidRDefault="00B91C96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4" w:space="0" w:color="auto"/>
            </w:tcBorders>
            <w:shd w:val="pct30" w:color="FFFF00" w:fill="FFFFFF"/>
          </w:tcPr>
          <w:p w:rsidR="00B91C96" w:rsidRPr="001227F9" w:rsidRDefault="0016698B" w:rsidP="00122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49" w:type="dxa"/>
            <w:tcBorders>
              <w:top w:val="single" w:sz="6" w:space="0" w:color="000000"/>
              <w:bottom w:val="single" w:sz="4" w:space="0" w:color="auto"/>
            </w:tcBorders>
            <w:shd w:val="pct30" w:color="FFFF00" w:fill="FFFFFF"/>
          </w:tcPr>
          <w:p w:rsidR="00B91C96" w:rsidRPr="001227F9" w:rsidRDefault="00CE78AE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15" w:type="dxa"/>
            <w:tcBorders>
              <w:top w:val="single" w:sz="6" w:space="0" w:color="000000"/>
              <w:bottom w:val="single" w:sz="4" w:space="0" w:color="auto"/>
            </w:tcBorders>
            <w:shd w:val="pct30" w:color="FFFF00" w:fill="FFFFFF"/>
          </w:tcPr>
          <w:p w:rsidR="00B91C96" w:rsidRPr="001227F9" w:rsidRDefault="00CE78AE" w:rsidP="0012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91C96" w:rsidRPr="001227F9" w:rsidSect="001227F9">
          <w:foot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C7BE8" w:rsidRPr="001227F9" w:rsidRDefault="002C7BE8" w:rsidP="001227F9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7F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Календарно-тематическое планирование </w:t>
      </w:r>
    </w:p>
    <w:p w:rsidR="002C7BE8" w:rsidRPr="001227F9" w:rsidRDefault="002C7BE8" w:rsidP="001227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7F9">
        <w:rPr>
          <w:rFonts w:ascii="Times New Roman" w:hAnsi="Times New Roman" w:cs="Times New Roman"/>
          <w:b/>
          <w:sz w:val="20"/>
          <w:szCs w:val="20"/>
        </w:rPr>
        <w:t>Информатика и ИКТ 7 класс</w:t>
      </w:r>
    </w:p>
    <w:tbl>
      <w:tblPr>
        <w:tblW w:w="1520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947"/>
        <w:gridCol w:w="582"/>
        <w:gridCol w:w="1547"/>
        <w:gridCol w:w="2754"/>
        <w:gridCol w:w="2273"/>
        <w:gridCol w:w="1953"/>
        <w:gridCol w:w="1843"/>
        <w:gridCol w:w="851"/>
        <w:gridCol w:w="887"/>
      </w:tblGrid>
      <w:tr w:rsidR="000433BF" w:rsidRPr="001227F9" w:rsidTr="005A3CB0">
        <w:trPr>
          <w:cantSplit/>
          <w:trHeight w:val="10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ind w:left="17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0433BF" w:rsidRPr="001227F9" w:rsidRDefault="000433BF" w:rsidP="001227F9">
            <w:pPr>
              <w:spacing w:line="240" w:lineRule="auto"/>
              <w:ind w:left="17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</w:t>
            </w:r>
          </w:p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-во</w:t>
            </w:r>
          </w:p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ча</w:t>
            </w:r>
            <w:proofErr w:type="spellEnd"/>
          </w:p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Требования к уровню подготовки </w:t>
            </w:r>
            <w:proofErr w:type="gramStart"/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Контроль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Характеристика основных видов учебной деятельности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ind w:left="72" w:hanging="72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0433BF" w:rsidRPr="001227F9" w:rsidTr="005A3CB0">
        <w:trPr>
          <w:trHeight w:val="10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факт</w:t>
            </w:r>
          </w:p>
        </w:tc>
      </w:tr>
      <w:tr w:rsidR="00650B8B" w:rsidRPr="001227F9" w:rsidTr="005A3CB0">
        <w:trPr>
          <w:trHeight w:val="5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B8B" w:rsidRPr="001227F9" w:rsidRDefault="00650B8B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  <w:p w:rsidR="00650B8B" w:rsidRPr="001227F9" w:rsidRDefault="00650B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B8B" w:rsidRPr="001227F9" w:rsidRDefault="00650B8B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Техника безопасности в компьютерном классе.</w:t>
            </w:r>
            <w:r w:rsidR="005A3CB0" w:rsidRPr="001227F9">
              <w:rPr>
                <w:sz w:val="20"/>
                <w:szCs w:val="20"/>
                <w:lang w:eastAsia="en-US"/>
              </w:rPr>
              <w:t xml:space="preserve"> </w:t>
            </w:r>
            <w:r w:rsidRPr="001227F9">
              <w:rPr>
                <w:sz w:val="20"/>
                <w:szCs w:val="20"/>
                <w:lang w:eastAsia="en-US"/>
              </w:rPr>
              <w:t>История развития вычислительной техники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B8B" w:rsidRPr="001227F9" w:rsidRDefault="00650B8B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B8B" w:rsidRPr="001227F9" w:rsidRDefault="00650B8B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Техника безопасности</w:t>
            </w:r>
          </w:p>
          <w:p w:rsidR="00650B8B" w:rsidRPr="001227F9" w:rsidRDefault="00650B8B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Вычисления в </w:t>
            </w:r>
            <w:proofErr w:type="spell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доэлектронную</w:t>
            </w:r>
            <w:proofErr w:type="spell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эпоху. Аналитическая машина Бэббиджа. Поколения ЭВМ.</w:t>
            </w:r>
          </w:p>
          <w:p w:rsidR="00650B8B" w:rsidRPr="001227F9" w:rsidRDefault="00650B8B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B8B" w:rsidRPr="001227F9" w:rsidRDefault="00650B8B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правила техники безопасности и алгоритм действий в чрезвычайных ситуациях: при пожаре и поражении электротоком</w:t>
            </w:r>
          </w:p>
          <w:p w:rsidR="00650B8B" w:rsidRPr="001227F9" w:rsidRDefault="00650B8B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Уметь действовать правильно в экстремальных ситуациях.</w:t>
            </w:r>
          </w:p>
          <w:p w:rsidR="00650B8B" w:rsidRPr="001227F9" w:rsidRDefault="00650B8B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основные даты, изобретателя и изобретение</w:t>
            </w:r>
          </w:p>
          <w:p w:rsidR="00650B8B" w:rsidRPr="001227F9" w:rsidRDefault="00650B8B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Владеть разными способами вычисления.</w:t>
            </w:r>
          </w:p>
          <w:p w:rsidR="00650B8B" w:rsidRDefault="00650B8B" w:rsidP="001227F9">
            <w:pPr>
              <w:pStyle w:val="a5"/>
              <w:spacing w:before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Уметь определять типы ЭВМ по описанию</w:t>
            </w:r>
            <w:r w:rsidR="001227F9">
              <w:rPr>
                <w:sz w:val="20"/>
                <w:szCs w:val="20"/>
                <w:lang w:eastAsia="en-US"/>
              </w:rPr>
              <w:t xml:space="preserve">  </w:t>
            </w:r>
          </w:p>
          <w:p w:rsidR="001227F9" w:rsidRDefault="001227F9" w:rsidP="001227F9">
            <w:pPr>
              <w:pStyle w:val="a5"/>
              <w:spacing w:before="0" w:after="0"/>
              <w:rPr>
                <w:sz w:val="20"/>
                <w:szCs w:val="20"/>
                <w:lang w:eastAsia="en-US"/>
              </w:rPr>
            </w:pPr>
          </w:p>
          <w:p w:rsidR="001227F9" w:rsidRDefault="001227F9" w:rsidP="001227F9">
            <w:pPr>
              <w:pStyle w:val="a5"/>
              <w:spacing w:before="0" w:after="0"/>
              <w:rPr>
                <w:sz w:val="20"/>
                <w:szCs w:val="20"/>
                <w:lang w:eastAsia="en-US"/>
              </w:rPr>
            </w:pPr>
          </w:p>
          <w:p w:rsidR="001227F9" w:rsidRPr="001227F9" w:rsidRDefault="001227F9" w:rsidP="001227F9">
            <w:pPr>
              <w:pStyle w:val="a5"/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B8B" w:rsidRPr="001227F9" w:rsidRDefault="00650B8B" w:rsidP="001227F9">
            <w:pPr>
              <w:pStyle w:val="a5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B8B" w:rsidRPr="001227F9" w:rsidRDefault="00650B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Основные гигиенические требования при работе на ПК, требования к рабочему месту.</w:t>
            </w:r>
          </w:p>
          <w:p w:rsidR="00650B8B" w:rsidRPr="001227F9" w:rsidRDefault="00650B8B" w:rsidP="001227F9">
            <w:pPr>
              <w:numPr>
                <w:ilvl w:val="1"/>
                <w:numId w:val="15"/>
              </w:numPr>
              <w:tabs>
                <w:tab w:val="num" w:pos="196"/>
              </w:tabs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Приводить примеры передачи, хранения и обработки информации в деятельно деятельности человека, природе и технике.</w:t>
            </w:r>
          </w:p>
          <w:p w:rsidR="00650B8B" w:rsidRPr="001227F9" w:rsidRDefault="00650B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Знать историю </w:t>
            </w:r>
            <w:proofErr w:type="gramStart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B8B" w:rsidRPr="001227F9" w:rsidRDefault="00650B8B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конспект</w:t>
            </w:r>
          </w:p>
          <w:p w:rsidR="00650B8B" w:rsidRPr="001227F9" w:rsidRDefault="00650B8B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B8B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B8B" w:rsidRPr="001227F9" w:rsidRDefault="00650B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650B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Внутренние устройство Основные и дополнительные блоки.</w:t>
            </w:r>
          </w:p>
          <w:p w:rsidR="00E430F5" w:rsidRPr="001227F9" w:rsidRDefault="00E430F5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Процессор. Оперативная память. Долговременная память.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Знать основные компоненты компьютера и их основные характеристики современных компьютеров. 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Уметь включать и выключать компьютер, о</w:t>
            </w:r>
            <w:r w:rsidRPr="00122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пределять параметры компьютера, получать информацию о занятости процессора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650B8B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Текущий контроль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sz w:val="20"/>
                <w:szCs w:val="20"/>
              </w:rPr>
              <w:t>Принцип работы ЭВМ.</w:t>
            </w: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принципы архитектуры Фон </w:t>
            </w:r>
            <w:proofErr w:type="spellStart"/>
            <w:r w:rsidRPr="001227F9">
              <w:rPr>
                <w:rFonts w:ascii="Times New Roman" w:hAnsi="Times New Roman" w:cs="Times New Roman"/>
                <w:sz w:val="20"/>
                <w:szCs w:val="20"/>
              </w:rPr>
              <w:t>Неймона</w:t>
            </w:r>
            <w:proofErr w:type="spellEnd"/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sz w:val="20"/>
                <w:szCs w:val="20"/>
              </w:rPr>
              <w:t>Назначение и характеристики периферийных устройств ввод</w:t>
            </w:r>
            <w:proofErr w:type="gramStart"/>
            <w:r w:rsidRPr="001227F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227F9">
              <w:rPr>
                <w:rFonts w:ascii="Times New Roman" w:hAnsi="Times New Roman" w:cs="Times New Roman"/>
                <w:sz w:val="20"/>
                <w:szCs w:val="20"/>
              </w:rPr>
              <w:t xml:space="preserve"> вывода, хранения и обмена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§1.1</w:t>
            </w:r>
            <w:r w:rsidR="00650B8B" w:rsidRPr="001227F9">
              <w:rPr>
                <w:sz w:val="20"/>
                <w:szCs w:val="20"/>
                <w:lang w:eastAsia="en-US"/>
              </w:rPr>
              <w:t>-1.2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8.09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650B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 xml:space="preserve">Внешние </w:t>
            </w:r>
            <w:r w:rsidR="00650B8B" w:rsidRPr="001227F9">
              <w:rPr>
                <w:sz w:val="20"/>
                <w:szCs w:val="20"/>
                <w:lang w:eastAsia="en-US"/>
              </w:rPr>
              <w:t>устройства.</w:t>
            </w:r>
            <w:r w:rsidRPr="001227F9">
              <w:rPr>
                <w:sz w:val="20"/>
                <w:szCs w:val="20"/>
                <w:lang w:eastAsia="en-US"/>
              </w:rPr>
              <w:br/>
              <w:t>Устройства ввода</w:t>
            </w:r>
            <w:r w:rsidR="00650B8B" w:rsidRPr="001227F9">
              <w:rPr>
                <w:sz w:val="20"/>
                <w:szCs w:val="20"/>
                <w:lang w:eastAsia="en-US"/>
              </w:rPr>
              <w:t xml:space="preserve"> </w:t>
            </w:r>
            <w:r w:rsidRPr="001227F9">
              <w:rPr>
                <w:sz w:val="20"/>
                <w:szCs w:val="20"/>
                <w:lang w:eastAsia="en-US"/>
              </w:rPr>
              <w:t>и вывода информации</w:t>
            </w:r>
          </w:p>
          <w:p w:rsidR="00E430F5" w:rsidRPr="001227F9" w:rsidRDefault="00E430F5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Устройства ввода/вывода информации.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назначение и характеристики периферийных устрой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ств вв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ода, вывода, хранения и обмена информации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Уметь называть и пользоваться клавиатурой, мышью, сканером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0F5" w:rsidRPr="001227F9" w:rsidRDefault="00E430F5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Текущий контроль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Назначение и характеристики периферийных устрой</w:t>
            </w:r>
            <w:proofErr w:type="gramStart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ств вв</w:t>
            </w:r>
            <w:proofErr w:type="gramEnd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ода, вывода, хранения и обмена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§1.2.2</w:t>
            </w:r>
            <w:r w:rsidR="00650B8B" w:rsidRPr="001227F9">
              <w:rPr>
                <w:sz w:val="20"/>
                <w:szCs w:val="20"/>
                <w:lang w:eastAsia="en-US"/>
              </w:rPr>
              <w:t>-1.2.3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9C66B7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Память компьютера. Типы персональных компьютеров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9C66B7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Оперативная и долговременная память. Виды  и устройство внешней па Типы персональных компьютеров, их назначение и характеристики </w:t>
            </w:r>
            <w:r w:rsidR="00E430F5"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па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мяти.</w:t>
            </w:r>
          </w:p>
          <w:p w:rsidR="009C66B7" w:rsidRPr="001227F9" w:rsidRDefault="009C66B7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9C66B7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назначение, устройство и основные функции памяти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2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1227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меть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 определять характеристики памяти.</w:t>
            </w:r>
          </w:p>
          <w:p w:rsidR="009C66B7" w:rsidRPr="001227F9" w:rsidRDefault="009C66B7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Знать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назначение и виды компьютеров</w:t>
            </w:r>
          </w:p>
          <w:p w:rsidR="009C66B7" w:rsidRPr="001227F9" w:rsidRDefault="009C66B7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E430F5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9C66B7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оперативной памяти.</w:t>
            </w:r>
          </w:p>
          <w:p w:rsidR="009C66B7" w:rsidRPr="001227F9" w:rsidRDefault="009C66B7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Презентовать найденную самостоятельно   информацию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6B7" w:rsidRPr="001227F9" w:rsidRDefault="009C66B7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§1.2.4-1.26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9C66B7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Файлы и файловая система.</w:t>
            </w:r>
          </w:p>
          <w:p w:rsidR="0075686B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 №1</w:t>
            </w:r>
            <w:proofErr w:type="gramStart"/>
            <w:r w:rsidRPr="001227F9">
              <w:rPr>
                <w:sz w:val="20"/>
                <w:szCs w:val="20"/>
              </w:rPr>
              <w:t xml:space="preserve">  Р</w:t>
            </w:r>
            <w:proofErr w:type="gramEnd"/>
            <w:r w:rsidRPr="001227F9">
              <w:rPr>
                <w:sz w:val="20"/>
                <w:szCs w:val="20"/>
              </w:rPr>
              <w:t xml:space="preserve">аботаем с файлами с </w:t>
            </w:r>
            <w:r w:rsidRPr="001227F9">
              <w:rPr>
                <w:sz w:val="20"/>
                <w:szCs w:val="20"/>
              </w:rPr>
              <w:lastRenderedPageBreak/>
              <w:t>использованием файлового менеджера</w:t>
            </w:r>
            <w:r w:rsidR="0075686B" w:rsidRPr="001227F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Файловый менеджер. Основные операции с файлами (создание, 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перемещение, копирование, удаление).</w:t>
            </w:r>
          </w:p>
          <w:p w:rsidR="000433BF" w:rsidRPr="001227F9" w:rsidRDefault="000433BF" w:rsidP="001227F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Знать понятие каталога, папки, файла. Выполнение операций над файлами. Путь доступа к файлу.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Уметь планировать 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собственное информационное пространство,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4A1092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lastRenderedPageBreak/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hd w:val="clear" w:color="auto" w:fill="FFFFFF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</w:rPr>
              <w:t>Данные 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§1.3</w:t>
            </w:r>
            <w:r w:rsidR="009C66B7" w:rsidRPr="001227F9">
              <w:rPr>
                <w:sz w:val="20"/>
                <w:szCs w:val="20"/>
                <w:lang w:eastAsia="en-US"/>
              </w:rPr>
              <w:t xml:space="preserve"> задание 1.3-1.4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9C66B7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Работа с файлами и каталогами.</w:t>
            </w:r>
          </w:p>
          <w:p w:rsidR="004A1092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 №2 «Форматирование диска»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 xml:space="preserve">Файловый менеджер. </w:t>
            </w:r>
            <w:proofErr w:type="gramStart"/>
            <w:r w:rsidRPr="001227F9">
              <w:rPr>
                <w:sz w:val="20"/>
                <w:szCs w:val="20"/>
                <w:lang w:eastAsia="en-US"/>
              </w:rPr>
              <w:t>Основные операции с файлами (создание, перемещение, копирование, удаление</w:t>
            </w:r>
            <w:proofErr w:type="gramEnd"/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 xml:space="preserve">Знать процедуры архивации файлов и дефрагментации дисков. 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Уметь создавать папки и файлы, сохранение, переименование, перенос, копирование файлов и папок.</w:t>
            </w:r>
          </w:p>
          <w:p w:rsidR="009C66B7" w:rsidRPr="001227F9" w:rsidRDefault="009C66B7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9C66B7" w:rsidRPr="001227F9" w:rsidRDefault="009C66B7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9C66B7" w:rsidRPr="001227F9" w:rsidRDefault="009C66B7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9C66B7" w:rsidRPr="001227F9" w:rsidRDefault="009C66B7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9C66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Текущий контроль</w:t>
            </w:r>
            <w:r w:rsidR="000433BF" w:rsidRPr="001227F9">
              <w:rPr>
                <w:sz w:val="20"/>
                <w:szCs w:val="20"/>
                <w:lang w:eastAsia="en-US"/>
              </w:rPr>
              <w:t>,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Форматирование дискеты, создание системной дискеты. </w:t>
            </w:r>
          </w:p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Создание, копирование, перемещение, удаление, переименование. Понятие каталога, папки, файла.</w:t>
            </w:r>
          </w:p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Выполнение операций над файлами. Путь доступа к файлу.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</w:t>
            </w:r>
            <w:r w:rsidR="009C66B7" w:rsidRPr="001227F9">
              <w:rPr>
                <w:sz w:val="20"/>
                <w:szCs w:val="20"/>
                <w:lang w:eastAsia="en-US"/>
              </w:rPr>
              <w:t>3</w:t>
            </w:r>
            <w:r w:rsidRPr="001227F9">
              <w:rPr>
                <w:sz w:val="20"/>
                <w:szCs w:val="20"/>
                <w:lang w:eastAsia="en-US"/>
              </w:rPr>
              <w:t>.</w:t>
            </w:r>
            <w:r w:rsidR="009C66B7" w:rsidRPr="001227F9">
              <w:rPr>
                <w:sz w:val="20"/>
                <w:szCs w:val="20"/>
                <w:lang w:eastAsia="en-US"/>
              </w:rPr>
              <w:t>3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9C66B7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Программное обеспечение компьютера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Программное обеспечение компьютера. Операционная система. Загрузка компьютера.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Знать программный принцип работы компьютера, программное обеспечение, его структура, операционные системы, их функции, как происходит загрузка компьютера. 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Уметь включать и выключать компьютер, смена пользователя, снятие приложений 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через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диспетчер задач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9C66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Программный принцип работы компьютера. Программное обеспечение, его структура. </w:t>
            </w:r>
          </w:p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Операционные системы, их функции. </w:t>
            </w:r>
          </w:p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Загрузка компьютера. 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color w:val="333333"/>
                <w:sz w:val="20"/>
                <w:szCs w:val="20"/>
              </w:rPr>
              <w:t xml:space="preserve"> Окно приложения.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</w:t>
            </w:r>
            <w:r w:rsidR="009C66B7" w:rsidRPr="001227F9">
              <w:rPr>
                <w:sz w:val="20"/>
                <w:szCs w:val="20"/>
                <w:lang w:eastAsia="en-US"/>
              </w:rPr>
              <w:t>4.1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9C66B7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Прикладное программное обеспечение. Классификация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Программное обеспечение компьютера. Операционная система. Загрузка компьютера.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основные типы ПО, прикладные программы общего и специально назначения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Уметь работать с калькулятором, мультимедийным проигрывателем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9C66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Основные типы ПО, прикладные программы общего и специально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</w:t>
            </w:r>
            <w:r w:rsidR="009C66B7" w:rsidRPr="001227F9">
              <w:rPr>
                <w:sz w:val="20"/>
                <w:szCs w:val="20"/>
                <w:lang w:eastAsia="en-US"/>
              </w:rPr>
              <w:t>4.2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9C66B7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Графический  интерфейс операционных систем и приложений.</w:t>
            </w:r>
          </w:p>
          <w:p w:rsidR="004A1092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 xml:space="preserve"> Практическая работа №3 « Установка даты и времени с использованием графического интерфейса операционной системы»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Командное взаимодействие пользователя с компьютером, графический пользовательский интерфейс (рабочий стол, окна, диалоговые панели, меню)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 xml:space="preserve"> 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Знать о делении программ по юридическому статусу. Бета-версии. Драйвер.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Уметь грамотно использовать программы в соответствие с их юридическим статусом.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9C66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Текущий контроль</w:t>
            </w:r>
            <w:r w:rsidR="000433BF" w:rsidRPr="001227F9">
              <w:rPr>
                <w:sz w:val="20"/>
                <w:szCs w:val="20"/>
                <w:lang w:eastAsia="en-US"/>
              </w:rPr>
              <w:t>,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Знакомство с графическим интерфейсом </w:t>
            </w:r>
            <w:proofErr w:type="spellStart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Windows</w:t>
            </w:r>
            <w:proofErr w:type="spellEnd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Менять установки даты и времени с использованием граф</w:t>
            </w:r>
            <w:proofErr w:type="gramStart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gramEnd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proofErr w:type="gramEnd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нтерфейса ОС</w:t>
            </w: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§1.5 подготовка сообщений</w:t>
            </w:r>
            <w:r w:rsidR="00D13260" w:rsidRPr="001227F9">
              <w:rPr>
                <w:sz w:val="20"/>
                <w:szCs w:val="20"/>
                <w:lang w:eastAsia="en-US"/>
              </w:rPr>
              <w:t>, презентаций</w:t>
            </w:r>
            <w:r w:rsidRPr="001227F9">
              <w:rPr>
                <w:sz w:val="20"/>
                <w:szCs w:val="20"/>
                <w:lang w:eastAsia="en-US"/>
              </w:rPr>
              <w:t xml:space="preserve"> о типах вирусов.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D13260"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 xml:space="preserve">Рабочий стол. Окна. Ярлыки. 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Панель управления и меню пуск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Ярлык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Диалоговые окна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основные элементы рабочего стола, структуру проводника, элементы рабочего стола, панель управления и меню пуск.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Уметь пользоваться элементами диалоговых окон, создавать ярлыки, работать с объектами, менять и настраивать их свойства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D1326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Текущий контроль</w:t>
            </w:r>
            <w:r w:rsidR="000433BF" w:rsidRPr="001227F9">
              <w:rPr>
                <w:sz w:val="20"/>
                <w:szCs w:val="20"/>
                <w:lang w:eastAsia="en-US"/>
              </w:rPr>
              <w:t>,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firstLine="16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Настройка свойств рабочего стола </w:t>
            </w:r>
          </w:p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firstLine="16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Основные элементы рабочего стола</w:t>
            </w: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6" w:firstLine="1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•</w:t>
            </w: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ab/>
              <w:t>Структура проводника</w:t>
            </w: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6" w:firstLine="1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•</w:t>
            </w: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ab/>
              <w:t xml:space="preserve"> Уметь пользоваться элементами диалоговых окон. </w:t>
            </w: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6" w:firstLine="1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•</w:t>
            </w: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ab/>
              <w:t xml:space="preserve">Создавать </w:t>
            </w: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ярлыки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lastRenderedPageBreak/>
              <w:t xml:space="preserve">§1.6 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  <w:r w:rsidR="00D13260"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 xml:space="preserve">Диалоговые панели.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Диалоговое окно Контекстное меню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Знать элементы диалогового окна. Контекстное меню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Уметь находить элементы диалогового окна. Вызывать контекстное меню.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D1326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Текущий контроль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Элементы рабочего стола.</w:t>
            </w: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Панель управления и меню пуск.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§1.6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D13260"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Компьютерные вирусы и антивирусные программы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Компьютерные вирусы. Антивирусные программы.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13260" w:rsidRPr="001227F9" w:rsidRDefault="00D13260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о последствиях заражения вирусами, типы компьютерных вирусов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Уметь запускать программу антивируса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Тест,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Последствия заражения</w:t>
            </w: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Типы </w:t>
            </w:r>
            <w:proofErr w:type="spellStart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компьтерных</w:t>
            </w:r>
            <w:proofErr w:type="spellEnd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вирусов</w:t>
            </w:r>
          </w:p>
          <w:p w:rsidR="00D13260" w:rsidRPr="001227F9" w:rsidRDefault="00D1326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13260" w:rsidRPr="001227F9" w:rsidRDefault="00D1326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13260" w:rsidRPr="001227F9" w:rsidRDefault="00D1326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§1.7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D13260"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b/>
                <w:sz w:val="20"/>
                <w:szCs w:val="20"/>
                <w:lang w:eastAsia="en-US"/>
              </w:rPr>
              <w:t xml:space="preserve">Контрольная работа № </w:t>
            </w:r>
            <w:r w:rsidR="005A3CB0" w:rsidRPr="001227F9">
              <w:rPr>
                <w:b/>
                <w:sz w:val="20"/>
                <w:szCs w:val="20"/>
                <w:lang w:eastAsia="en-US"/>
              </w:rPr>
              <w:t>1</w:t>
            </w:r>
            <w:r w:rsidR="005A3CB0" w:rsidRPr="001227F9">
              <w:rPr>
                <w:sz w:val="20"/>
                <w:szCs w:val="20"/>
                <w:lang w:eastAsia="en-US"/>
              </w:rPr>
              <w:t xml:space="preserve">                 « Компьютер как универсальное устройство для обработки информации»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Проверить качество усвоения учебного материала по теме.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D13260"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Растровая и векторная графика</w:t>
            </w:r>
          </w:p>
          <w:p w:rsidR="004A1092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Растровая графика. Пиксель. Растр. Кодировка цвета. Видеопамять.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аппаратные средства (монитор видео адаптер, видеокарта, сканер и др.). Растровая и векторная графика. Форматы графических файлов. Средства деловой графики, программы анимации. Принципы работы с растровыми изображениями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4A1092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Растровая и векторная графика. Форматы графических файлов. Средства деловой графики. Принципы работы с растровыми изображениями</w:t>
            </w:r>
          </w:p>
          <w:p w:rsidR="000433BF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Принципы работы с растровыми изображениями</w:t>
            </w:r>
          </w:p>
          <w:p w:rsidR="001227F9" w:rsidRDefault="001227F9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1227F9" w:rsidRPr="001227F9" w:rsidRDefault="001227F9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</w:t>
            </w:r>
            <w:r w:rsidR="00D13260" w:rsidRPr="001227F9">
              <w:rPr>
                <w:sz w:val="20"/>
                <w:szCs w:val="20"/>
                <w:lang w:eastAsia="en-US"/>
              </w:rPr>
              <w:t>3</w:t>
            </w:r>
            <w:r w:rsidRPr="001227F9">
              <w:rPr>
                <w:sz w:val="20"/>
                <w:szCs w:val="20"/>
                <w:lang w:eastAsia="en-US"/>
              </w:rPr>
              <w:t>.1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8.12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A1092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92" w:rsidRPr="001227F9" w:rsidRDefault="004A1092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92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Растровые графические редакторы</w:t>
            </w:r>
          </w:p>
          <w:p w:rsidR="004A1092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 №4  Редактирование изображений в растровом графическом редакторе»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92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92" w:rsidRPr="001227F9" w:rsidRDefault="004A1092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92" w:rsidRPr="001227F9" w:rsidRDefault="004A1092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Уметь создавать объекты с помощью растровой графики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92" w:rsidRPr="001227F9" w:rsidRDefault="004A1092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92" w:rsidRPr="001227F9" w:rsidRDefault="004A1092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B7" w:rsidRPr="001227F9" w:rsidRDefault="000867B7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§3.2</w:t>
            </w:r>
          </w:p>
          <w:p w:rsidR="004A1092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92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92" w:rsidRPr="001227F9" w:rsidRDefault="004A1092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4A1092"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Векторные графические редакторы</w:t>
            </w:r>
          </w:p>
          <w:p w:rsidR="000433BF" w:rsidRPr="001227F9" w:rsidRDefault="004A1092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 №5 «Создание рисунков в векторном графическом редакторе»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Векторная графика.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Знать принципы работы с векторными изображениями, понятие </w:t>
            </w:r>
            <w:proofErr w:type="spell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пикселизации</w:t>
            </w:r>
            <w:proofErr w:type="spell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 увеличении изображений.</w:t>
            </w:r>
          </w:p>
          <w:p w:rsidR="000433BF" w:rsidRPr="001227F9" w:rsidRDefault="000433BF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Уметь: создание, сохранение и преобразование, распечатка рисунка в </w:t>
            </w:r>
            <w:r w:rsidR="000867B7"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векторном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редакторе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Принципы работы с векторными изображениями</w:t>
            </w:r>
          </w:p>
          <w:p w:rsidR="000433BF" w:rsidRPr="001227F9" w:rsidRDefault="000433BF" w:rsidP="001227F9">
            <w:pPr>
              <w:numPr>
                <w:ilvl w:val="1"/>
                <w:numId w:val="15"/>
              </w:numPr>
              <w:spacing w:after="0" w:line="240" w:lineRule="auto"/>
              <w:ind w:left="196" w:right="72" w:hanging="18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Принципы работы с векторными изображениями</w:t>
            </w:r>
          </w:p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Понятие </w:t>
            </w:r>
            <w:proofErr w:type="spellStart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пикселизации</w:t>
            </w:r>
            <w:proofErr w:type="spellEnd"/>
            <w:r w:rsidRPr="001227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при увеличении изображений.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D13260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5A3CB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E430F5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Растровая и векторная анимация</w:t>
            </w:r>
          </w:p>
          <w:p w:rsidR="000867B7" w:rsidRPr="001227F9" w:rsidRDefault="000867B7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 №6 « Анимации»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701C76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FF2A48">
              <w:rPr>
                <w:sz w:val="20"/>
              </w:rPr>
              <w:t xml:space="preserve">Анимация в презентациях. </w:t>
            </w:r>
            <w:r w:rsidRPr="00FF2A48">
              <w:rPr>
                <w:sz w:val="20"/>
                <w:lang w:val="en-US"/>
              </w:rPr>
              <w:t>GIF</w:t>
            </w:r>
            <w:r w:rsidRPr="00FF2A48">
              <w:rPr>
                <w:sz w:val="20"/>
              </w:rPr>
              <w:t xml:space="preserve">-анимация. </w:t>
            </w:r>
            <w:r w:rsidRPr="00FF2A48">
              <w:rPr>
                <w:sz w:val="20"/>
                <w:lang w:val="en-US"/>
              </w:rPr>
              <w:t>FLASH</w:t>
            </w:r>
            <w:r w:rsidRPr="00FF2A48">
              <w:rPr>
                <w:sz w:val="20"/>
              </w:rPr>
              <w:t>-анимация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260" w:rsidRPr="001227F9" w:rsidRDefault="00701C76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FF2A48">
              <w:rPr>
                <w:color w:val="000000"/>
                <w:sz w:val="20"/>
                <w:szCs w:val="20"/>
              </w:rPr>
              <w:t>Знать технологию создания компьютерной анимации.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Практическая работа</w:t>
            </w:r>
            <w:r w:rsidR="000433BF" w:rsidRPr="001227F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D13260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</w:t>
            </w:r>
            <w:r w:rsidR="000433BF" w:rsidRPr="001227F9">
              <w:rPr>
                <w:sz w:val="20"/>
                <w:szCs w:val="20"/>
                <w:lang w:eastAsia="en-US"/>
              </w:rPr>
              <w:t>3</w:t>
            </w:r>
            <w:r w:rsidRPr="001227F9">
              <w:rPr>
                <w:sz w:val="20"/>
                <w:szCs w:val="20"/>
                <w:lang w:eastAsia="en-US"/>
              </w:rPr>
              <w:t>.</w:t>
            </w:r>
            <w:r w:rsidR="00E430F5" w:rsidRPr="001227F9">
              <w:rPr>
                <w:sz w:val="20"/>
                <w:szCs w:val="20"/>
                <w:lang w:eastAsia="en-US"/>
              </w:rPr>
              <w:t>3</w:t>
            </w:r>
          </w:p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3BF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8B4E10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Контрольная работа №2 « Обработка графической информации»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8B4E10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6" w:rsidRPr="00FF2A48" w:rsidRDefault="00701C76" w:rsidP="00701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двух видах представления изображения (вектор и растр).</w:t>
            </w:r>
          </w:p>
          <w:p w:rsidR="00701C76" w:rsidRPr="00FF2A48" w:rsidRDefault="00701C76" w:rsidP="00701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виды компьютерной графики, их сходства и отличия; возможности графических редакторов; основные режимы работы графических редакторов.</w:t>
            </w:r>
          </w:p>
          <w:p w:rsidR="00701C76" w:rsidRPr="00FF2A48" w:rsidRDefault="00701C76" w:rsidP="00701C76">
            <w:pPr>
              <w:pStyle w:val="af"/>
              <w:jc w:val="left"/>
              <w:rPr>
                <w:sz w:val="20"/>
              </w:rPr>
            </w:pPr>
            <w:r w:rsidRPr="00FF2A48">
              <w:rPr>
                <w:sz w:val="20"/>
              </w:rPr>
              <w:t>Иметь представление об интерфейсах графических редакторов.</w:t>
            </w:r>
          </w:p>
          <w:p w:rsidR="000433BF" w:rsidRPr="001227F9" w:rsidRDefault="00701C76" w:rsidP="00701C7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форматы графических файлов, их достоинства и недостатки; области применения разных </w:t>
            </w:r>
            <w:r w:rsidRPr="00FF2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графических форматов.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3BF" w:rsidRPr="001227F9" w:rsidRDefault="001227F9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3BF" w:rsidRPr="001227F9" w:rsidRDefault="000433BF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BF" w:rsidRPr="001227F9" w:rsidRDefault="000433BF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документов 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текстовых 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редакторах</w:t>
            </w:r>
            <w:proofErr w:type="gramEnd"/>
          </w:p>
          <w:p w:rsidR="008B4E10" w:rsidRPr="001227F9" w:rsidRDefault="008B4E10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текстовые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редакторы, формат,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полей</w:t>
            </w:r>
          </w:p>
          <w:p w:rsidR="008B4E10" w:rsidRPr="001227F9" w:rsidRDefault="008B4E10" w:rsidP="001227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6" w:rsidRPr="00FF2A48" w:rsidRDefault="00701C76" w:rsidP="00701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создания новых документов. Уметь задавать необходимые параметры перед началом создания документа</w:t>
            </w:r>
          </w:p>
          <w:p w:rsidR="008B4E10" w:rsidRPr="001227F9" w:rsidRDefault="00701C76" w:rsidP="00701C7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способы ввода содержания документов, способы редактирования документов.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§2.1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 и редактирование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  <w:p w:rsidR="008B4E10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 №7 « Тренировка ввода текстовой и числовой информации с помощью клавиатуры»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текстовый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ввод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текста,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редактиро</w:t>
            </w:r>
            <w:proofErr w:type="spellEnd"/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6" w:rsidRPr="00FF2A48" w:rsidRDefault="00701C76" w:rsidP="00701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создания новых документов. Уметь задавать необходимые параметры перед началом создания документа</w:t>
            </w:r>
          </w:p>
          <w:p w:rsidR="008B4E10" w:rsidRPr="001227F9" w:rsidRDefault="00701C76" w:rsidP="00701C7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ввода содержания документов, способы редактирования документов.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§2.2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печать документа</w:t>
            </w:r>
          </w:p>
          <w:p w:rsidR="000867B7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№8 « Вставка в документ формул»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Сохранение, печать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6" w:rsidRPr="00FF2A48" w:rsidRDefault="00701C76" w:rsidP="00701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создания новых документов. Уметь задавать необходимые параметры перед началом создания документа</w:t>
            </w:r>
          </w:p>
          <w:p w:rsidR="008B4E10" w:rsidRPr="001227F9" w:rsidRDefault="00701C76" w:rsidP="00701C7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ввода содержания документов, способы редактирования документов.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§2.3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2.02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Форматирование документа. Форматирование символов и абзацев</w:t>
            </w:r>
          </w:p>
          <w:p w:rsidR="000867B7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№9 « Форматирование символов и абзацев»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форматирование,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шрифт, абзац,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отступ, интервал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6" w:rsidRPr="00FF2A48" w:rsidRDefault="00701C76" w:rsidP="00701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создания новых документов. Уметь задавать необходимые параметры перед началом создания документа</w:t>
            </w:r>
          </w:p>
          <w:p w:rsidR="008B4E10" w:rsidRPr="001227F9" w:rsidRDefault="00701C76" w:rsidP="00701C7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ввода содержания документов, способы редактирования документов.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§2.4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9.02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Форматирование документа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Нумерованные и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маркированные списки</w:t>
            </w:r>
            <w:r w:rsidR="000867B7"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</w:t>
            </w:r>
            <w:r w:rsidR="000867B7"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№10 « Создание и форматирование списков»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нумерованные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списки,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маркированные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списки,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многоуровневые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списки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6" w:rsidRPr="00FF2A48" w:rsidRDefault="00701C76" w:rsidP="00701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способы создания новых документов. Уметь задавать необходимые параметры перед началом создания документа</w:t>
            </w:r>
          </w:p>
          <w:p w:rsidR="008B4E10" w:rsidRPr="001227F9" w:rsidRDefault="00701C76" w:rsidP="00701C7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способы ввода </w:t>
            </w: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содержания документов, способы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форматирования </w:t>
            </w: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§2.4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</w:t>
            </w:r>
            <w:r w:rsidR="000867B7"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 №11 « Вставка в документ таблицы, ее форматирование и заполнение данными»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строки, столбцы,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ячейки, вычисления,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701C76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вставлять в документ таблицы, настраивать их внешний вид и вставлять данные (Текст, изображения, числа и формулы)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§2.5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1.03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Компьютерные словари и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машинного перевода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</w:t>
            </w:r>
          </w:p>
          <w:p w:rsidR="000867B7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№12 « Перевод текста с помощью компьютерного словаря»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компьютерные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словари, системы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компьютерного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перевода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701C76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компьютерные словари для перевода текстов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§2.6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оптического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распознавания документов</w:t>
            </w:r>
          </w:p>
          <w:p w:rsidR="000867B7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4E10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№13 « Сканирование и распознание « бумажного» текстового документа»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оптического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распознавания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символов, форм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701C76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сканировать «бумажные» тексты и преобразовывать их в компьютерные текстовые документы с помощью оптического распознавания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§2.7 гл</w:t>
            </w:r>
            <w:proofErr w:type="gramStart"/>
            <w:r w:rsidRPr="001227F9">
              <w:rPr>
                <w:sz w:val="20"/>
                <w:szCs w:val="20"/>
                <w:lang w:eastAsia="en-US"/>
              </w:rPr>
              <w:t>2</w:t>
            </w:r>
            <w:proofErr w:type="gramEnd"/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5.04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No3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«Обработка 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текстовой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1227F9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Повторить гл</w:t>
            </w:r>
            <w:proofErr w:type="gramStart"/>
            <w:r w:rsidRPr="001227F9"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Информационные ресурсы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Интернета</w:t>
            </w:r>
          </w:p>
          <w:p w:rsidR="000867B7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4E10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№14 « Путешествие по </w:t>
            </w:r>
            <w:proofErr w:type="spell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Всемироной</w:t>
            </w:r>
            <w:proofErr w:type="spell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паутине»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Всемирная паутина,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A170A"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траница, 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её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6" w:rsidRPr="00701C76" w:rsidRDefault="00701C76" w:rsidP="00701C7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1C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Иметь представление</w:t>
            </w:r>
            <w:r w:rsidRPr="00701C76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и роли глобальной сети Интернет в развитии </w:t>
            </w:r>
            <w:r w:rsidRPr="00701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общества.</w:t>
            </w:r>
          </w:p>
          <w:p w:rsidR="00701C76" w:rsidRPr="00701C76" w:rsidRDefault="00701C76" w:rsidP="00701C7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01C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701C76">
              <w:rPr>
                <w:rFonts w:ascii="Times New Roman" w:hAnsi="Times New Roman" w:cs="Times New Roman"/>
                <w:sz w:val="20"/>
                <w:szCs w:val="20"/>
              </w:rPr>
              <w:t xml:space="preserve"> сервисы Интернета и их назначение; технологию поиска информации и общения в Интернете.</w:t>
            </w:r>
          </w:p>
          <w:p w:rsidR="008B4E10" w:rsidRPr="001227F9" w:rsidRDefault="00701C76" w:rsidP="00701C7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1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C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701C7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в компьютерных сетях, пользоваться основными сервисами компьютерных сетей.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§4.1,4.2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A170A" w:rsidRPr="001227F9" w:rsidTr="0016698B">
        <w:trPr>
          <w:trHeight w:val="3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29</w:t>
            </w:r>
          </w:p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hAnsi="Times New Roman" w:cs="Times New Roman"/>
                <w:sz w:val="20"/>
                <w:szCs w:val="20"/>
              </w:rPr>
              <w:t>Файловые архивы</w:t>
            </w:r>
          </w:p>
          <w:p w:rsidR="000867B7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№15 « Работа с электронной почтой»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</w:t>
            </w:r>
            <w:proofErr w:type="spellEnd"/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тронной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почты, почтовый ящик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сервер, адрес файла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сервере,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менеджеры загрузки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701C76" w:rsidRDefault="00701C76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1C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701C76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электронной почтой,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§4.3</w:t>
            </w:r>
          </w:p>
          <w:p w:rsidR="00BA170A" w:rsidRPr="001227F9" w:rsidRDefault="00BA170A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A170A" w:rsidRPr="001227F9" w:rsidTr="0016698B">
        <w:trPr>
          <w:trHeight w:val="3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Общение в Интернете.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Мобильный Интернет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Звук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видео в Интернете.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</w:t>
            </w:r>
          </w:p>
          <w:p w:rsidR="000867B7" w:rsidRPr="001227F9" w:rsidRDefault="000867B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работа№1</w:t>
            </w:r>
            <w:r w:rsidR="00AD5CF7"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6 « Загрузка файлов из Интернета»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серверы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общения,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ICQ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, Интернет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телефония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потоковые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 и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видео, социальные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701C76" w:rsidRDefault="00701C76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1C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701C76">
              <w:rPr>
                <w:rFonts w:ascii="Times New Roman" w:hAnsi="Times New Roman" w:cs="Times New Roman"/>
                <w:sz w:val="20"/>
                <w:szCs w:val="20"/>
              </w:rPr>
              <w:t>загружать файл из файлового архива, осуществлять поиск документа с использованием системы каталогов и путем ввода ключевых слов.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0867B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B4E10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Поиск информации 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Интернете</w:t>
            </w:r>
            <w:proofErr w:type="gramEnd"/>
          </w:p>
          <w:p w:rsidR="008B4E10" w:rsidRPr="001227F9" w:rsidRDefault="00AD5CF7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№17 « Поиск информации в </w:t>
            </w: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Интернете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ключевые слова,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каталогов,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файлов</w:t>
            </w:r>
          </w:p>
          <w:p w:rsidR="008B4E10" w:rsidRPr="001227F9" w:rsidRDefault="008B4E10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6" w:rsidRPr="00701C76" w:rsidRDefault="00701C76" w:rsidP="00701C76">
            <w:pPr>
              <w:pStyle w:val="af"/>
              <w:jc w:val="left"/>
              <w:rPr>
                <w:b/>
                <w:i/>
                <w:color w:val="auto"/>
                <w:sz w:val="20"/>
              </w:rPr>
            </w:pPr>
            <w:r w:rsidRPr="00701C76">
              <w:rPr>
                <w:b/>
                <w:i/>
                <w:color w:val="auto"/>
                <w:sz w:val="20"/>
              </w:rPr>
              <w:t xml:space="preserve">Знать </w:t>
            </w:r>
            <w:r w:rsidRPr="00701C76">
              <w:rPr>
                <w:color w:val="auto"/>
                <w:sz w:val="20"/>
              </w:rPr>
              <w:t>поисковые машины; запросы.</w:t>
            </w:r>
          </w:p>
          <w:p w:rsidR="008B4E10" w:rsidRPr="00701C76" w:rsidRDefault="00701C76" w:rsidP="00701C7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1C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701C7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информации в сети.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AD5CF7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§4.3</w:t>
            </w:r>
          </w:p>
          <w:p w:rsidR="008B4E10" w:rsidRPr="001227F9" w:rsidRDefault="008B4E10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E10" w:rsidRPr="001227F9" w:rsidRDefault="008B4E10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A170A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коммерция </w:t>
            </w: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Интернете</w:t>
            </w:r>
            <w:proofErr w:type="gramEnd"/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хостинг, реклама,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аукционы,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цифровые деньги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701C76" w:rsidRDefault="00701C76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1C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701C76">
              <w:rPr>
                <w:rFonts w:ascii="Times New Roman" w:hAnsi="Times New Roman" w:cs="Times New Roman"/>
                <w:sz w:val="20"/>
                <w:szCs w:val="20"/>
              </w:rPr>
              <w:t>формы электронной коммерции в Интернете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F9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§4.3,гл</w:t>
            </w:r>
            <w:proofErr w:type="gramStart"/>
            <w:r w:rsidRPr="001227F9">
              <w:rPr>
                <w:sz w:val="20"/>
                <w:szCs w:val="20"/>
                <w:lang w:eastAsia="en-US"/>
              </w:rPr>
              <w:t>4</w:t>
            </w:r>
            <w:proofErr w:type="gramEnd"/>
          </w:p>
          <w:p w:rsidR="00BA170A" w:rsidRPr="001227F9" w:rsidRDefault="00BA170A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A170A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No4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«Коммуникационные 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технологии»</w:t>
            </w:r>
          </w:p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227F9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1227F9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227F9" w:rsidP="001227F9">
            <w:pPr>
              <w:pStyle w:val="a5"/>
              <w:spacing w:before="0" w:beforeAutospacing="0" w:after="0"/>
              <w:ind w:left="-40" w:firstLine="40"/>
              <w:rPr>
                <w:sz w:val="20"/>
                <w:szCs w:val="20"/>
                <w:lang w:eastAsia="en-US"/>
              </w:rPr>
            </w:pPr>
            <w:r w:rsidRPr="001227F9">
              <w:rPr>
                <w:sz w:val="20"/>
                <w:szCs w:val="20"/>
                <w:lang w:eastAsia="en-US"/>
              </w:rPr>
              <w:t>Гл1-4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A170A" w:rsidRPr="001227F9" w:rsidTr="008B4E1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6698B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7F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урок по курсу «Информатика и ИКТ-7»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pStyle w:val="a5"/>
              <w:spacing w:before="0" w:beforeAutospacing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16698B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31.05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0A" w:rsidRPr="001227F9" w:rsidRDefault="00BA170A" w:rsidP="00122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701BB" w:rsidRPr="001227F9" w:rsidSect="00C27147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01BB" w:rsidRPr="001227F9" w:rsidRDefault="008701BB" w:rsidP="001227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7F9">
        <w:rPr>
          <w:rFonts w:ascii="Times New Roman" w:hAnsi="Times New Roman" w:cs="Times New Roman"/>
          <w:b/>
          <w:sz w:val="20"/>
          <w:szCs w:val="20"/>
        </w:rPr>
        <w:t>7. УЧЕБНО-МЕТОДИЧЕСКОЕ И МАТЕРИАЛЬНО-ТЕХНИЧЕСКОЕ ОБЕСПЕЧЕНИЕ ОБРАЗОВАТЕЛЬНОГО ПРОЦЕССА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1. Состав  и  содержание  учебно – методического  комплекта: </w:t>
      </w:r>
    </w:p>
    <w:p w:rsidR="008701BB" w:rsidRPr="001227F9" w:rsidRDefault="008701BB" w:rsidP="001227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Программы  для  общеобразовательных  учреждений: Информатика. 2-11 классы / Составитель  М.Н. Бородин. – 4-е изд. – М.: БИНОМ. Лаборатория  знаний, 2010. – 448 с.;</w:t>
      </w:r>
    </w:p>
    <w:p w:rsidR="008701BB" w:rsidRPr="001227F9" w:rsidRDefault="008701BB" w:rsidP="001227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Информатика: учебник  для  7 класса/ Н.Д. 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>. – М.: БИНОМ. Лаборатория  знаний,  2011. – 173 с.: ил.</w:t>
      </w:r>
    </w:p>
    <w:p w:rsidR="008701BB" w:rsidRPr="001227F9" w:rsidRDefault="008701BB" w:rsidP="001227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Информатика. 5-11 классы: развернутое  тематическое  планирование / авт. – сост. А.М. 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Горностаева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>,  Н.П. Серова. – Волгоград: Учитель, 2008. – 189 с.;</w:t>
      </w:r>
    </w:p>
    <w:p w:rsidR="008701BB" w:rsidRPr="001227F9" w:rsidRDefault="008701BB" w:rsidP="001227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Преподавание  курса  «Информатика  и  ИКТ»  в  основной  и  старшей  школе. 7 – 11: Методическое  пособие/ Н.Д.  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 xml:space="preserve">.  – 4 изд., 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 xml:space="preserve"> – М.: - БИНОМ. Лаборатория  знаний,  2008. – 203 с.</w:t>
      </w:r>
    </w:p>
    <w:p w:rsidR="008701BB" w:rsidRPr="001227F9" w:rsidRDefault="008701BB" w:rsidP="001227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  <w:lang w:val="en-US"/>
        </w:rPr>
        <w:t>Windows</w:t>
      </w:r>
      <w:r w:rsidRPr="001227F9">
        <w:rPr>
          <w:rFonts w:ascii="Times New Roman" w:hAnsi="Times New Roman" w:cs="Times New Roman"/>
          <w:sz w:val="20"/>
          <w:szCs w:val="20"/>
        </w:rPr>
        <w:t xml:space="preserve"> – С</w:t>
      </w:r>
      <w:r w:rsidRPr="001227F9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1227F9">
        <w:rPr>
          <w:rFonts w:ascii="Times New Roman" w:hAnsi="Times New Roman" w:cs="Times New Roman"/>
          <w:sz w:val="20"/>
          <w:szCs w:val="20"/>
        </w:rPr>
        <w:t xml:space="preserve">. Версия  6.1,  2008г. Компьютерный  практикум,  программная  и  методическая  поддержка  курса  «Информатика  и  ИКТ».- М.: Лаборатория  Базовых  Знаний  2008. 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2. Дополнительная  литература:</w:t>
      </w:r>
    </w:p>
    <w:p w:rsidR="008701BB" w:rsidRPr="001227F9" w:rsidRDefault="008701BB" w:rsidP="001227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Семакин И.Г. Информатика. Базовый курс.7-9 классы - М.:БИНОМ. Лаборатория Знаний. 2002</w:t>
      </w:r>
    </w:p>
    <w:p w:rsidR="008701BB" w:rsidRPr="001227F9" w:rsidRDefault="008701BB" w:rsidP="001227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Семенов А.Л. и др. 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Алгоритмика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>. М., Дрофа, 1996.</w:t>
      </w:r>
    </w:p>
    <w:p w:rsidR="008701BB" w:rsidRPr="001227F9" w:rsidRDefault="008701BB" w:rsidP="001227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27F9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 xml:space="preserve"> Н.Д. Информатика (теория, методика, задачи), М., МИПКРО, 1991.</w:t>
      </w:r>
    </w:p>
    <w:p w:rsidR="008701BB" w:rsidRPr="001227F9" w:rsidRDefault="008701BB" w:rsidP="001227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Журнал «Информатика в школе» </w:t>
      </w:r>
    </w:p>
    <w:p w:rsidR="008701BB" w:rsidRPr="001227F9" w:rsidRDefault="008701BB" w:rsidP="001227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Сайт «Фестиваль педагогических идей "Открытый урок" 2009/2010 учебного года» - </w:t>
      </w:r>
      <w:hyperlink r:id="rId10" w:history="1">
        <w:r w:rsidRPr="001227F9">
          <w:rPr>
            <w:rStyle w:val="a6"/>
            <w:rFonts w:ascii="Times New Roman" w:hAnsi="Times New Roman" w:cs="Times New Roman"/>
            <w:sz w:val="20"/>
            <w:szCs w:val="20"/>
          </w:rPr>
          <w:t>http://festival.1september.ru</w:t>
        </w:r>
      </w:hyperlink>
      <w:r w:rsidRPr="001227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3. Набор  ЦОР: 1) методические  материалы;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                         2) файлы – заготовки;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                         3) демонстрационные  работы;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                         4) текстовые  файлы  с  дидактическими  материалами;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                         5) презентации  по  отдельным  темам;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                         6) интерактивные  тесты;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                         7) логические  игры;</w:t>
      </w:r>
    </w:p>
    <w:p w:rsidR="008701BB" w:rsidRPr="001227F9" w:rsidRDefault="008701BB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 xml:space="preserve">                           8) виртуальные  лаборатории.</w:t>
      </w:r>
    </w:p>
    <w:p w:rsidR="008701BB" w:rsidRPr="001227F9" w:rsidRDefault="008701BB" w:rsidP="001227F9">
      <w:pPr>
        <w:pStyle w:val="a3"/>
        <w:rPr>
          <w:rFonts w:ascii="Times New Roman" w:hAnsi="Times New Roman" w:cs="Times New Roman"/>
        </w:rPr>
      </w:pPr>
      <w:r w:rsidRPr="001227F9">
        <w:rPr>
          <w:rFonts w:ascii="Times New Roman" w:hAnsi="Times New Roman" w:cs="Times New Roman"/>
        </w:rPr>
        <w:t>4. Технические средства обучения:</w:t>
      </w:r>
    </w:p>
    <w:p w:rsidR="008701BB" w:rsidRPr="001227F9" w:rsidRDefault="008701BB" w:rsidP="001227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1227F9">
        <w:rPr>
          <w:rFonts w:ascii="Times New Roman" w:hAnsi="Times New Roman" w:cs="Times New Roman"/>
        </w:rPr>
        <w:t>- Персональные компьютеры;</w:t>
      </w:r>
    </w:p>
    <w:p w:rsidR="008701BB" w:rsidRPr="001227F9" w:rsidRDefault="008701BB" w:rsidP="001227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1227F9">
        <w:rPr>
          <w:rFonts w:ascii="Times New Roman" w:hAnsi="Times New Roman" w:cs="Times New Roman"/>
        </w:rPr>
        <w:t xml:space="preserve">- Принтеры: матричные, струйные, лазерные; </w:t>
      </w:r>
    </w:p>
    <w:p w:rsidR="008701BB" w:rsidRPr="001227F9" w:rsidRDefault="008701BB" w:rsidP="001227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1227F9">
        <w:rPr>
          <w:rFonts w:ascii="Times New Roman" w:hAnsi="Times New Roman" w:cs="Times New Roman"/>
        </w:rPr>
        <w:t>- Программное обеспечение;</w:t>
      </w:r>
    </w:p>
    <w:p w:rsidR="008701BB" w:rsidRPr="001227F9" w:rsidRDefault="008701BB" w:rsidP="001227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1227F9">
        <w:rPr>
          <w:rFonts w:ascii="Times New Roman" w:hAnsi="Times New Roman" w:cs="Times New Roman"/>
        </w:rPr>
        <w:t xml:space="preserve">- Сканер; </w:t>
      </w:r>
    </w:p>
    <w:p w:rsidR="008701BB" w:rsidRPr="001227F9" w:rsidRDefault="008701BB" w:rsidP="001227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1227F9">
        <w:rPr>
          <w:rFonts w:ascii="Times New Roman" w:hAnsi="Times New Roman" w:cs="Times New Roman"/>
        </w:rPr>
        <w:t xml:space="preserve">- Модем; </w:t>
      </w:r>
    </w:p>
    <w:p w:rsidR="008701BB" w:rsidRPr="001227F9" w:rsidRDefault="008701BB" w:rsidP="001227F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1227F9">
        <w:rPr>
          <w:rFonts w:ascii="Times New Roman" w:hAnsi="Times New Roman" w:cs="Times New Roman"/>
        </w:rPr>
        <w:t>- Локальная вычислительная сеть.</w:t>
      </w:r>
    </w:p>
    <w:p w:rsidR="008701BB" w:rsidRPr="001227F9" w:rsidRDefault="008701BB" w:rsidP="001227F9">
      <w:pPr>
        <w:pStyle w:val="a3"/>
        <w:rPr>
          <w:rFonts w:ascii="Times New Roman" w:hAnsi="Times New Roman" w:cs="Times New Roman"/>
        </w:rPr>
      </w:pPr>
    </w:p>
    <w:p w:rsidR="00B91C96" w:rsidRPr="001227F9" w:rsidRDefault="00B91C96" w:rsidP="001227F9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B91C96" w:rsidRPr="001227F9" w:rsidRDefault="00B91C96" w:rsidP="001227F9">
      <w:pPr>
        <w:spacing w:after="0" w:line="240" w:lineRule="auto"/>
        <w:ind w:left="540" w:right="-426" w:hanging="540"/>
        <w:rPr>
          <w:rFonts w:ascii="Times New Roman" w:hAnsi="Times New Roman" w:cs="Times New Roman"/>
          <w:b/>
          <w:sz w:val="20"/>
          <w:szCs w:val="20"/>
        </w:rPr>
      </w:pPr>
      <w:r w:rsidRPr="001227F9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1B2C33" w:rsidRPr="001227F9">
        <w:rPr>
          <w:rFonts w:ascii="Times New Roman" w:hAnsi="Times New Roman" w:cs="Times New Roman"/>
          <w:b/>
          <w:sz w:val="20"/>
          <w:szCs w:val="20"/>
        </w:rPr>
        <w:t>РЕЗУЛЬТАТЫ ОСВОЕНИЯ КУРСА</w:t>
      </w:r>
      <w:r w:rsidRPr="001227F9">
        <w:rPr>
          <w:rFonts w:ascii="Times New Roman" w:hAnsi="Times New Roman" w:cs="Times New Roman"/>
          <w:b/>
          <w:sz w:val="20"/>
          <w:szCs w:val="20"/>
        </w:rPr>
        <w:t xml:space="preserve"> И СИСТЕМА ОЦЕНКИ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Требования к уровню подготовки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 результате изучения курса информатики 7 класса обучающиеся должны: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знать: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основные устройства компьютера;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структуру внутренней памяти компьютера;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файловый способ организации данных в компьютере;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принципы работы в текстовых графических редакторах;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принципиальные отличия растровой и векторной графики;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инструменты растрового и векторного ГР;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приёмы создания и редактирования изображений;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понятия «мультимедиа», «анимация»;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основные информационные ресурсы Интернета;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уметь: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работать на клавиатуре;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определять информационную ёмкость дисков и количество на них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свободной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памяти;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обслуживать диски при помощи соответствующих программ;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работать и ориентироваться в файловой системе;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работать с графическим интерфейсом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(диалоговыми панелями, </w:t>
      </w:r>
      <w:proofErr w:type="gramEnd"/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lastRenderedPageBreak/>
        <w:t>контекстными меню);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работать с антивирусными программами.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создавать документы в текстовых редакторах;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редактировать и форматировать данные в текстовом документе;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настраивать палитру цветов;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ориентироваться в интерфейсе изучаемых программ;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создавать и редактировать растровые и векторные изображения;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ориентироваться в информационных ресурсах сети Интернет;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искать информацию в Интернете;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выполнять требования техники безопасности, гигиены, эргономические и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ресурсосбережения при работе со средствами информатизации, обеспечивать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надежное функционирование средств ИКТ.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Использовать приобретенные знания и умения в практической деятельности и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повседневной жизни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эффективной организации индивидуального информационного пространства;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автоматизации коммуникационной деятельности;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эффективного применения информационных образовательных ресурсов в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учебной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деятельности.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Уровень обучения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–базовый.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Срок реализации рабочей учебной программы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–один учебный год.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В данном классе ведущими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методами обучения предмету являются: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объяснительно-иллюстративный и репродуктивный, хотя используется и частично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-поисковый. На уроках используются </w:t>
      </w: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элементы следующих технологий:</w:t>
      </w:r>
    </w:p>
    <w:p w:rsidR="005A3CB0" w:rsidRPr="001227F9" w:rsidRDefault="005A3CB0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личностн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ориентированное обучение, обучение с применением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компетентностно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–ориентированных заданий, ИКТ.</w:t>
      </w:r>
    </w:p>
    <w:p w:rsidR="00AD5CF7" w:rsidRPr="001227F9" w:rsidRDefault="00AD5CF7" w:rsidP="001227F9">
      <w:pPr>
        <w:pStyle w:val="a5"/>
        <w:spacing w:before="0" w:beforeAutospacing="0" w:after="0"/>
        <w:jc w:val="center"/>
        <w:rPr>
          <w:b/>
          <w:sz w:val="20"/>
          <w:szCs w:val="20"/>
          <w:lang w:eastAsia="ar-SA"/>
        </w:rPr>
      </w:pPr>
      <w:r w:rsidRPr="001227F9">
        <w:rPr>
          <w:b/>
          <w:sz w:val="20"/>
          <w:szCs w:val="20"/>
          <w:lang w:eastAsia="ar-SA"/>
        </w:rPr>
        <w:t>Критерии и нормы оценки знаний, умений и навыков учащихся</w:t>
      </w:r>
    </w:p>
    <w:p w:rsidR="00AD5CF7" w:rsidRPr="001227F9" w:rsidRDefault="00AD5CF7" w:rsidP="001227F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Для устных ответов определяются следующие критерии оценок:</w:t>
      </w:r>
    </w:p>
    <w:p w:rsidR="00AD5CF7" w:rsidRPr="001227F9" w:rsidRDefault="00AD5CF7" w:rsidP="001227F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«5» выставляется, если ученик:</w:t>
      </w:r>
    </w:p>
    <w:p w:rsidR="00AD5CF7" w:rsidRPr="001227F9" w:rsidRDefault="00AD5CF7" w:rsidP="001227F9">
      <w:pPr>
        <w:suppressAutoHyphens/>
        <w:spacing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полно раскрыл содержание материала в объеме, предусмотренном программой и учебником;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правильно выполнил графическое изображение алгоритма и иные чертежи и графики, сопутствующие ответу;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продемонстрировал усвоение ранее изученных сопутствующих вопросов,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сформированность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устойчивость используемых при ответе умений и навыков;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отвечал самостоятельно без наводящих вопросов учителя.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«4» выставляется,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ответ удовлетворяет в основном требованиям на оценку «5», но при этом имеет один из недостатков: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в изложении допущены небольшие пробелы, не исказившие логического и информационного содержания ответа;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«3» выставляется,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- при знании теоретического материала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выявлена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недостаточная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сформированность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основных умений и навыков.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«2» выставляется,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не раскрыто основное содержание учебного материала;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обнаружено незнание или непонимание учеником большей или наиболее важной части учебного материала,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AD5CF7" w:rsidRPr="001227F9" w:rsidRDefault="00AD5CF7" w:rsidP="00122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Для письменных работ учащихся: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«5» ставится,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работа выполнена полностью;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«4» ставится,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допущена одна ошибка или два-три недочета в чертежах, выкладках, чертежах блок-схем или тексте программы.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«3» ставится,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«2» ставится,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AD5CF7" w:rsidRPr="001227F9" w:rsidRDefault="00AD5CF7" w:rsidP="001227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5CF7" w:rsidRPr="001227F9" w:rsidRDefault="00AD5CF7" w:rsidP="00122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Самостоятельная работа на ЭВМ оценивается следующим образом: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«5» ставится,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учащийся самостоятельно выполнил все этапы решения задач на ЭВМ;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работа выполнена полностью и получен верный ответ или иное требуемое представление результата работы;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«4» ставится,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правильно выполнена большая часть работы (свыше 85 %);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«3» ставится,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 оценка «2» ставится, если:</w:t>
      </w:r>
    </w:p>
    <w:p w:rsidR="00AD5CF7" w:rsidRPr="001227F9" w:rsidRDefault="00AD5CF7" w:rsidP="001227F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AD5CF7" w:rsidRPr="001227F9" w:rsidRDefault="00AD5CF7" w:rsidP="001227F9">
      <w:pPr>
        <w:widowControl w:val="0"/>
        <w:shd w:val="clear" w:color="auto" w:fill="FFFFFF"/>
        <w:suppressAutoHyphens/>
        <w:autoSpaceDE w:val="0"/>
        <w:spacing w:line="240" w:lineRule="auto"/>
        <w:ind w:left="55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D5CF7" w:rsidRPr="001227F9" w:rsidRDefault="00AD5CF7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A3CB0" w:rsidRPr="001227F9" w:rsidRDefault="005A3CB0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A3CB0" w:rsidRPr="001227F9" w:rsidRDefault="005A3CB0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2C33" w:rsidRPr="001227F9" w:rsidRDefault="001B2C33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2C33" w:rsidRPr="001227F9" w:rsidRDefault="001B2C33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2C33" w:rsidRPr="001227F9" w:rsidRDefault="001B2C33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2C33" w:rsidRPr="001227F9" w:rsidRDefault="001B2C33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2C33" w:rsidRPr="001227F9" w:rsidRDefault="001B2C33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2C33" w:rsidRPr="001227F9" w:rsidRDefault="001B2C33" w:rsidP="001227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Контрольная работа № 1 «</w:t>
      </w:r>
      <w:r w:rsidR="00AD5CF7" w:rsidRPr="001227F9">
        <w:rPr>
          <w:rFonts w:ascii="Times New Roman" w:eastAsia="Times New Roman" w:hAnsi="Times New Roman" w:cs="Times New Roman"/>
          <w:b/>
          <w:sz w:val="20"/>
          <w:szCs w:val="20"/>
        </w:rPr>
        <w:t>Компьютер как универсальное устройство для обработки информации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Вариант 1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 xml:space="preserve">. При выключении компьютера вся информация стирается ... </w:t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в оперативной памяти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OLE_LINK2"/>
      <w:bookmarkStart w:id="1" w:name="OLE_LINK1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bookmarkEnd w:id="0"/>
      <w:bookmarkEnd w:id="1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гибком диске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с) на жестком диске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d) на CD-ROM диске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2. К внешним запоминающим устройствам относится ...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br/>
        <w:t xml:space="preserve">а) процессор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жесткий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диск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br/>
        <w:t xml:space="preserve">с) драйвер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d) монитор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3. Информационная емкость стандартных CD-ROM дисков …</w:t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650 Мбайт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650 Кбайт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с) 1 Мбайт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d) 1 Гб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 xml:space="preserve">. Что из перечисленного не является носителем информации? </w:t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книга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географическая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карта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br/>
        <w:t xml:space="preserve">с) дискета с играми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d) звуковая плата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 xml:space="preserve">5. Винчестер предназначен </w:t>
      </w:r>
      <w:proofErr w:type="gramStart"/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 xml:space="preserve"> ...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Для постоянного хранения информации, часто используемой при работе на компьютере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подключения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периферийных устройств к магистрали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br/>
        <w:t xml:space="preserve">с) управления работой ЭВМ по заданной программе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. К памяти компьютера не относится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а)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флоппи-диск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акустические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колонки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DVD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-диск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Flash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–карта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Назовите устройства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Arial Unicode MS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E154B1" wp14:editId="3C7AAB0C">
            <wp:simplePos x="0" y="0"/>
            <wp:positionH relativeFrom="column">
              <wp:posOffset>228600</wp:posOffset>
            </wp:positionH>
            <wp:positionV relativeFrom="paragraph">
              <wp:posOffset>81280</wp:posOffset>
            </wp:positionV>
            <wp:extent cx="1414145" cy="341630"/>
            <wp:effectExtent l="0" t="0" r="0" b="1270"/>
            <wp:wrapNone/>
            <wp:docPr id="12" name="Рисунок 12" descr="Описание: Плата оперативной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Плата оперативной памяти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41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а)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Arial Unicode MS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00AD4C" wp14:editId="3A052775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685800" cy="512445"/>
            <wp:effectExtent l="0" t="0" r="0" b="1905"/>
            <wp:wrapNone/>
            <wp:docPr id="11" name="Рисунок 11" descr="Описание: 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no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Arial Unicode MS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2C78E17" wp14:editId="6CA2F958">
            <wp:simplePos x="0" y="0"/>
            <wp:positionH relativeFrom="column">
              <wp:posOffset>228600</wp:posOffset>
            </wp:positionH>
            <wp:positionV relativeFrom="paragraph">
              <wp:posOffset>111760</wp:posOffset>
            </wp:positionV>
            <wp:extent cx="1028700" cy="512445"/>
            <wp:effectExtent l="0" t="0" r="0" b="1905"/>
            <wp:wrapNone/>
            <wp:docPr id="10" name="Рисунок 10" descr="Описание: H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6" b="57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Перечислите устройства ввода информации.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Вариант 2</w:t>
      </w:r>
    </w:p>
    <w:p w:rsidR="002C7BE8" w:rsidRPr="001227F9" w:rsidRDefault="002C7BE8" w:rsidP="001227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Процессор обрабатывает информацию представленную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 десятичной системе счисления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На английском языке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На русском языке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На машинном языке (в двоичном коде)</w:t>
      </w:r>
    </w:p>
    <w:p w:rsidR="002C7BE8" w:rsidRPr="001227F9" w:rsidRDefault="002C7BE8" w:rsidP="001227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К координатным устройствам ввода не относится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Клавиатура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Мышь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Сканер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Трекбол</w:t>
      </w:r>
    </w:p>
    <w:p w:rsidR="002C7BE8" w:rsidRPr="001227F9" w:rsidRDefault="002C7BE8" w:rsidP="001227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Основное устройство компьютера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ПЗУ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Материнская плата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ОЗУ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Процессор</w:t>
      </w:r>
    </w:p>
    <w:p w:rsidR="002C7BE8" w:rsidRPr="001227F9" w:rsidRDefault="002C7BE8" w:rsidP="001227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 xml:space="preserve">В целях сохранения информации жесткие магнитные диски следует оберегать </w:t>
      </w:r>
      <w:proofErr w:type="gramStart"/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proofErr w:type="gramEnd"/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Пониженной температуры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Перепадов атмосферного давления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Света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Ударов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установки.</w:t>
      </w:r>
    </w:p>
    <w:p w:rsidR="002C7BE8" w:rsidRPr="001227F9" w:rsidRDefault="002C7BE8" w:rsidP="001227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Назовите устройства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Arial Unicode MS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344A1E0" wp14:editId="3B02E06C">
            <wp:simplePos x="0" y="0"/>
            <wp:positionH relativeFrom="column">
              <wp:posOffset>689610</wp:posOffset>
            </wp:positionH>
            <wp:positionV relativeFrom="paragraph">
              <wp:posOffset>66040</wp:posOffset>
            </wp:positionV>
            <wp:extent cx="575310" cy="563245"/>
            <wp:effectExtent l="0" t="0" r="0" b="8255"/>
            <wp:wrapNone/>
            <wp:docPr id="9" name="Рисунок 9" descr="Описание: Картинка 2 из 1704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Картинка 2 из 1704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</w:t>
      </w:r>
      <w:proofErr w:type="gramStart"/>
      <w:r w:rsidRPr="001227F9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</w:t>
      </w:r>
      <w:proofErr w:type="gramEnd"/>
      <w:r w:rsidRPr="001227F9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Arial Unicode MS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8686519" wp14:editId="57FB766D">
            <wp:simplePos x="0" y="0"/>
            <wp:positionH relativeFrom="column">
              <wp:posOffset>1604010</wp:posOffset>
            </wp:positionH>
            <wp:positionV relativeFrom="paragraph">
              <wp:posOffset>66040</wp:posOffset>
            </wp:positionV>
            <wp:extent cx="1638300" cy="1028700"/>
            <wp:effectExtent l="0" t="0" r="0" b="0"/>
            <wp:wrapNone/>
            <wp:docPr id="8" name="Рисунок 8" descr="Описание: Промышленный плот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Промышленный плоттер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80" b="1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7F9" w:rsidRPr="001227F9">
        <w:rPr>
          <w:rFonts w:ascii="Times New Roman" w:eastAsia="Arial Unicode MS" w:hAnsi="Times New Roman" w:cs="Times New Roman"/>
          <w:color w:val="000000"/>
          <w:sz w:val="20"/>
          <w:szCs w:val="20"/>
        </w:rPr>
        <w:pict>
          <v:shape id="_x0000_s1038" type="#_x0000_t75" style="position:absolute;margin-left:32.55pt;margin-top:36.2pt;width:47.5pt;height:51pt;z-index:251664384;mso-position-horizontal-relative:text;mso-position-vertical-relative:text" filled="t">
            <v:imagedata r:id="rId19" o:title="" chromakey="white"/>
          </v:shape>
          <o:OLEObject Type="Embed" ProgID="Unknown" ShapeID="_x0000_s1038" DrawAspect="Content" ObjectID="_1506200610" r:id="rId20"/>
        </w:pic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c)</w:t>
      </w:r>
    </w:p>
    <w:p w:rsidR="002C7BE8" w:rsidRPr="001227F9" w:rsidRDefault="002C7BE8" w:rsidP="001227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Перечислите устройства вывода информации</w:t>
      </w:r>
    </w:p>
    <w:p w:rsidR="002C7BE8" w:rsidRPr="001227F9" w:rsidRDefault="002C7BE8" w:rsidP="001227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Внутри системного блока находится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Процессор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Трекбол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Материнская плата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Плоттер</w:t>
      </w:r>
    </w:p>
    <w:p w:rsidR="002C7BE8" w:rsidRPr="001227F9" w:rsidRDefault="002C7BE8" w:rsidP="001227F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При несоблюдении санитарно-гигиенических требований компьютера вредное влияние на здоровье человека может оказывать: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Принтер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Монитор</w:t>
      </w:r>
    </w:p>
    <w:p w:rsidR="002C7BE8" w:rsidRPr="001227F9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Системный блок</w:t>
      </w:r>
    </w:p>
    <w:p w:rsidR="002C7BE8" w:rsidRDefault="002C7BE8" w:rsidP="001227F9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i/>
          <w:sz w:val="20"/>
          <w:szCs w:val="20"/>
        </w:rPr>
        <w:t>Мышь</w:t>
      </w:r>
    </w:p>
    <w:p w:rsidR="00701C76" w:rsidRDefault="00701C76" w:rsidP="00701C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01C76" w:rsidRPr="001227F9" w:rsidRDefault="00701C76" w:rsidP="00701C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Контрольная работа № 2 «Файлы и файловая система»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1 вариант</w:t>
      </w:r>
    </w:p>
    <w:p w:rsidR="002C7BE8" w:rsidRPr="001227F9" w:rsidRDefault="002C7BE8" w:rsidP="001227F9">
      <w:pPr>
        <w:tabs>
          <w:tab w:val="num" w:pos="360"/>
        </w:tabs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1. Файл – это: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Единица измерения информации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б) Программа в оперативной памяти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Текст, распечатанный на принтере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г) Программа или данные на диске, имеющие имя</w:t>
      </w:r>
    </w:p>
    <w:p w:rsidR="002C7BE8" w:rsidRPr="001227F9" w:rsidRDefault="002C7BE8" w:rsidP="001227F9">
      <w:pPr>
        <w:tabs>
          <w:tab w:val="num" w:pos="360"/>
        </w:tabs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2. Выбери правильное имя файла: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9 класс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  б) 9 класс «А».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doc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9 класс А.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doc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  г) 9 класс А.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docum</w:t>
      </w:r>
      <w:proofErr w:type="spellEnd"/>
    </w:p>
    <w:p w:rsidR="002C7BE8" w:rsidRPr="001227F9" w:rsidRDefault="002C7BE8" w:rsidP="001227F9">
      <w:pPr>
        <w:tabs>
          <w:tab w:val="num" w:pos="360"/>
        </w:tabs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 xml:space="preserve">3.Расширение в имени файла указывает </w:t>
      </w:r>
      <w:proofErr w:type="gramStart"/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gramEnd"/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размер файла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тип файла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атрибут файла г) параметр файла</w:t>
      </w:r>
    </w:p>
    <w:p w:rsidR="002C7BE8" w:rsidRPr="001227F9" w:rsidRDefault="002C7BE8" w:rsidP="001227F9">
      <w:pPr>
        <w:tabs>
          <w:tab w:val="num" w:pos="360"/>
        </w:tabs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4.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Укажи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полное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имя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файла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A:\Windows\System\pole.exe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A:\Windows\System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 Windows\System\pole.exe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System\pole.exe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pole.exe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е)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exe</w:t>
      </w:r>
    </w:p>
    <w:p w:rsidR="002C7BE8" w:rsidRPr="001227F9" w:rsidRDefault="002C7BE8" w:rsidP="001227F9">
      <w:pPr>
        <w:tabs>
          <w:tab w:val="num" w:pos="360"/>
        </w:tabs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5. Укажи расширение файла: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A:\Windows\System\pole.exe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A:\Windows\System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 Windows\System\pole.exe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System\pole.exe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pole.exe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exe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6.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C:\Ivanov\Petrov\PROGS\prog1.pas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Какая папка является дочерней для папки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Ivanov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Ivanov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Petrov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PROGS</w:t>
      </w:r>
    </w:p>
    <w:p w:rsidR="002C7BE8" w:rsidRPr="001227F9" w:rsidRDefault="002C7BE8" w:rsidP="001227F9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bCs/>
          <w:sz w:val="20"/>
          <w:szCs w:val="20"/>
        </w:rPr>
        <w:t>7. Файловая система – это:</w:t>
      </w:r>
    </w:p>
    <w:p w:rsidR="002C7BE8" w:rsidRPr="001227F9" w:rsidRDefault="002C7BE8" w:rsidP="001227F9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а) совокупность всех файлов на диске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2C7BE8" w:rsidRPr="001227F9" w:rsidRDefault="002C7BE8" w:rsidP="001227F9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б) совокупность всех каталогов на диске</w:t>
      </w:r>
    </w:p>
    <w:p w:rsidR="002C7BE8" w:rsidRPr="001227F9" w:rsidRDefault="002C7BE8" w:rsidP="001227F9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в) совокупность всего программного обеспечения на диске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8. Текущий диск – это диск: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диск, с которым пользователь работает в данный момент времени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б) 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CD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ROM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жесткий диск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г) диск, на котором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установлена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ОС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9.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С какой файловой системой работает операционная система на компьютерах в вашем классе: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простой,   б)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многоуровневой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>,   в) сложной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10.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Какие из расширений в списке используются для файлов, содержащих графические изображения: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a) doc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jpeg;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zip;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txt;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bmp.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2 вариант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Файловая система: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система архивации и разархивации больших порций информации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б) способ хранения информации на бумаге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способ организации хранения информации на магнитном носителе в виде отдельных файлов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Файл – это: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порция информации, которая хранится на внешнем носителе под специальным именем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б) оболочка, шапка порции информации, которая содержит ее названия и размер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информация всего магнитного носителя (дискеты, диска, винчестера)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Каталог (директорий, папка) – это: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специальная область диска, в которой записываются имена файлов, сведения об их размерах, дате и времени создания, а также другие каталоги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б) место на экране для хранения названий файлов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бумага или картонная канцелярская папка, на которой записываются имена файлов, сведения об их размерах, дате и времени создания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Имя файла: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набор символов (букв, цифр), которые дает пользователь файлу при его сохранении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б) первое слово в тексте документа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имя пользователя, который последним работал с данной порцией информации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Какие из расширений в списке используются для файлов, содержащих тексты или документы: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a) doc;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exe;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zip;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txt;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bmp.</w:t>
      </w:r>
      <w:proofErr w:type="gramEnd"/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bCs/>
          <w:sz w:val="20"/>
          <w:szCs w:val="20"/>
        </w:rPr>
        <w:t>6.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Полное имя выделенного файла выглядит следующим образом: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64FB27A9" wp14:editId="122D6619">
            <wp:extent cx="2152650" cy="1209675"/>
            <wp:effectExtent l="0" t="0" r="0" b="0"/>
            <wp:docPr id="7" name="Рисунок 7" descr="Описание: 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03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 xml:space="preserve">а) 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:\</w:t>
      </w:r>
      <w:proofErr w:type="spellStart"/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myfile</w:t>
      </w:r>
      <w:proofErr w:type="spellEnd"/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 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 xml:space="preserve">   б) 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:\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cat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\</w:t>
      </w:r>
      <w:proofErr w:type="spellStart"/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myfile</w:t>
      </w:r>
      <w:proofErr w:type="spellEnd"/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txt 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в) 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:\</w:t>
      </w:r>
      <w:proofErr w:type="spellStart"/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myfile</w:t>
      </w:r>
      <w:proofErr w:type="spellEnd"/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txt 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г) 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:\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cat 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д) 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>: \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cat</w:t>
      </w:r>
      <w:r w:rsidRPr="001227F9">
        <w:rPr>
          <w:rFonts w:ascii="Times New Roman" w:eastAsia="Times New Roman" w:hAnsi="Times New Roman" w:cs="Times New Roman"/>
          <w:bCs/>
          <w:sz w:val="20"/>
          <w:szCs w:val="20"/>
        </w:rPr>
        <w:t xml:space="preserve"> \</w:t>
      </w:r>
      <w:proofErr w:type="spellStart"/>
      <w:r w:rsidRPr="001227F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myfile</w:t>
      </w:r>
      <w:proofErr w:type="spellEnd"/>
    </w:p>
    <w:p w:rsidR="001B2C33" w:rsidRPr="001227F9" w:rsidRDefault="001B2C33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Какое имя файла является полным:</w:t>
      </w:r>
    </w:p>
    <w:p w:rsidR="002C7BE8" w:rsidRPr="001227F9" w:rsidRDefault="002C7BE8" w:rsidP="001227F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prog1,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prog1.pas, 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C:\IVANOV\PROGS\prog1.pas,  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IVANOV\PROGS\prog1.pas,    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8.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Каталог самого верхнего уровня называется: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родительским;   б) дочерним;    в) корневым;    г) системным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gramStart"/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9.C</w:t>
      </w:r>
      <w:proofErr w:type="gramEnd"/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:\</w:t>
      </w:r>
      <w:proofErr w:type="spellStart"/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Ivanov</w:t>
      </w:r>
      <w:proofErr w:type="spellEnd"/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\</w:t>
      </w:r>
      <w:proofErr w:type="spellStart"/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Petrov</w:t>
      </w:r>
      <w:proofErr w:type="spellEnd"/>
      <w:r w:rsidRPr="001227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\PROGS\prog1.pas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Какая папка является родительской для папки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PROGS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Ivanov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Petrov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PROGS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 xml:space="preserve">10.Расширение указывает </w:t>
      </w:r>
      <w:proofErr w:type="gramStart"/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gramEnd"/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местонахождение файла во внешней памяти;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б) тип информации в файле;</w:t>
      </w:r>
    </w:p>
    <w:p w:rsidR="002C7BE8" w:rsidRPr="001227F9" w:rsidRDefault="002C7BE8" w:rsidP="001227F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время последнего редактирования файла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C7BE8" w:rsidRPr="001227F9" w:rsidRDefault="00AD5CF7" w:rsidP="001227F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27F9">
        <w:rPr>
          <w:rFonts w:ascii="Times New Roman" w:hAnsi="Times New Roman" w:cs="Times New Roman"/>
          <w:b/>
          <w:bCs/>
          <w:sz w:val="20"/>
          <w:szCs w:val="20"/>
        </w:rPr>
        <w:t>Контрольная работа №2</w:t>
      </w:r>
      <w:r w:rsidR="002C7BE8" w:rsidRPr="001227F9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Pr="001227F9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2C7BE8" w:rsidRPr="001227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бработки графической информации»</w:t>
      </w:r>
    </w:p>
    <w:p w:rsidR="002C7BE8" w:rsidRPr="001227F9" w:rsidRDefault="002C7BE8" w:rsidP="001227F9">
      <w:pPr>
        <w:pStyle w:val="a5"/>
        <w:spacing w:before="0" w:beforeAutospacing="0" w:after="0"/>
        <w:rPr>
          <w:sz w:val="20"/>
          <w:szCs w:val="20"/>
        </w:rPr>
      </w:pPr>
      <w:r w:rsidRPr="001227F9">
        <w:rPr>
          <w:b/>
          <w:bCs/>
          <w:sz w:val="20"/>
          <w:szCs w:val="20"/>
        </w:rPr>
        <w:t xml:space="preserve">1. Все компьютерные изображения разделяют на два типа: </w:t>
      </w:r>
      <w:r w:rsidRPr="001227F9">
        <w:rPr>
          <w:b/>
          <w:bCs/>
          <w:sz w:val="20"/>
          <w:szCs w:val="20"/>
        </w:rPr>
        <w:br/>
      </w:r>
      <w:r w:rsidRPr="001227F9">
        <w:rPr>
          <w:sz w:val="20"/>
          <w:szCs w:val="20"/>
        </w:rPr>
        <w:t xml:space="preserve">1. растровые и векторные </w:t>
      </w:r>
      <w:r w:rsidRPr="001227F9">
        <w:rPr>
          <w:sz w:val="20"/>
          <w:szCs w:val="20"/>
        </w:rPr>
        <w:br/>
        <w:t xml:space="preserve">2. черно – белые и цветные </w:t>
      </w:r>
      <w:r w:rsidRPr="001227F9">
        <w:rPr>
          <w:sz w:val="20"/>
          <w:szCs w:val="20"/>
        </w:rPr>
        <w:br/>
        <w:t xml:space="preserve">3. сложные и простые </w:t>
      </w:r>
    </w:p>
    <w:p w:rsidR="002C7BE8" w:rsidRPr="001227F9" w:rsidRDefault="002C7BE8" w:rsidP="001227F9">
      <w:pPr>
        <w:pStyle w:val="a5"/>
        <w:spacing w:before="0" w:beforeAutospacing="0" w:after="0"/>
        <w:rPr>
          <w:b/>
          <w:bCs/>
          <w:sz w:val="20"/>
          <w:szCs w:val="20"/>
        </w:rPr>
      </w:pPr>
      <w:r w:rsidRPr="001227F9">
        <w:rPr>
          <w:b/>
          <w:bCs/>
          <w:sz w:val="20"/>
          <w:szCs w:val="20"/>
        </w:rPr>
        <w:t>2. Назовите достоинства  и недостатки векторной графики, растровой графики.</w:t>
      </w:r>
    </w:p>
    <w:p w:rsidR="002C7BE8" w:rsidRPr="001227F9" w:rsidRDefault="002C7BE8" w:rsidP="001227F9">
      <w:pPr>
        <w:pStyle w:val="a5"/>
        <w:spacing w:before="0" w:beforeAutospacing="0" w:after="0"/>
        <w:rPr>
          <w:sz w:val="20"/>
          <w:szCs w:val="20"/>
        </w:rPr>
      </w:pPr>
      <w:r w:rsidRPr="001227F9">
        <w:rPr>
          <w:b/>
          <w:bCs/>
          <w:sz w:val="20"/>
          <w:szCs w:val="20"/>
        </w:rPr>
        <w:t>3. Графический редактор – это…</w:t>
      </w:r>
      <w:r w:rsidRPr="001227F9">
        <w:rPr>
          <w:b/>
          <w:bCs/>
          <w:sz w:val="20"/>
          <w:szCs w:val="20"/>
        </w:rPr>
        <w:br/>
        <w:t xml:space="preserve">4. Растровое изображение создается с использованием… </w:t>
      </w:r>
      <w:r w:rsidRPr="001227F9">
        <w:rPr>
          <w:b/>
          <w:bCs/>
          <w:sz w:val="20"/>
          <w:szCs w:val="20"/>
        </w:rPr>
        <w:br/>
        <w:t xml:space="preserve">      </w:t>
      </w:r>
      <w:r w:rsidRPr="001227F9">
        <w:rPr>
          <w:sz w:val="20"/>
          <w:szCs w:val="20"/>
        </w:rPr>
        <w:t xml:space="preserve">1. точек различного цвета (пикселей) </w:t>
      </w:r>
      <w:r w:rsidRPr="001227F9">
        <w:rPr>
          <w:sz w:val="20"/>
          <w:szCs w:val="20"/>
        </w:rPr>
        <w:br/>
        <w:t xml:space="preserve">      2. линий </w:t>
      </w:r>
      <w:r w:rsidRPr="001227F9">
        <w:rPr>
          <w:sz w:val="20"/>
          <w:szCs w:val="20"/>
        </w:rPr>
        <w:br/>
        <w:t xml:space="preserve">      3. окружностей </w:t>
      </w:r>
      <w:r w:rsidRPr="001227F9">
        <w:rPr>
          <w:sz w:val="20"/>
          <w:szCs w:val="20"/>
        </w:rPr>
        <w:br/>
        <w:t xml:space="preserve">      4. прямоугольников </w:t>
      </w:r>
      <w:r w:rsidRPr="001227F9">
        <w:rPr>
          <w:sz w:val="20"/>
          <w:szCs w:val="20"/>
        </w:rPr>
        <w:br/>
      </w:r>
      <w:r w:rsidRPr="001227F9">
        <w:rPr>
          <w:b/>
          <w:bCs/>
          <w:sz w:val="20"/>
          <w:szCs w:val="20"/>
        </w:rPr>
        <w:t>5. Векторные изображения формируются из…</w:t>
      </w:r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 1. объектов, которые называются графическими примитивами </w:t>
      </w:r>
      <w:r w:rsidRPr="001227F9">
        <w:rPr>
          <w:sz w:val="20"/>
          <w:szCs w:val="20"/>
        </w:rPr>
        <w:br/>
        <w:t xml:space="preserve">      2. точек различного цвета (пикселей) </w:t>
      </w:r>
      <w:r w:rsidRPr="001227F9">
        <w:rPr>
          <w:sz w:val="20"/>
          <w:szCs w:val="20"/>
        </w:rPr>
        <w:br/>
        <w:t xml:space="preserve">      3. строк и столбцов </w:t>
      </w:r>
      <w:r w:rsidRPr="001227F9">
        <w:rPr>
          <w:sz w:val="20"/>
          <w:szCs w:val="20"/>
        </w:rPr>
        <w:br/>
        <w:t xml:space="preserve">      4. рисунков и фотографий </w:t>
      </w:r>
      <w:r w:rsidRPr="001227F9">
        <w:rPr>
          <w:sz w:val="20"/>
          <w:szCs w:val="20"/>
        </w:rPr>
        <w:br/>
      </w:r>
      <w:r w:rsidRPr="001227F9">
        <w:rPr>
          <w:b/>
          <w:bCs/>
          <w:sz w:val="20"/>
          <w:szCs w:val="20"/>
        </w:rPr>
        <w:t>6. Для обработки цифровых фотографий и отсканированных изображений наилучшим средством служит…</w:t>
      </w:r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 1. растровый графический редактор </w:t>
      </w:r>
      <w:r w:rsidRPr="001227F9">
        <w:rPr>
          <w:sz w:val="20"/>
          <w:szCs w:val="20"/>
        </w:rPr>
        <w:br/>
        <w:t xml:space="preserve">      2. векторный графический редактор </w:t>
      </w:r>
      <w:r w:rsidRPr="001227F9">
        <w:rPr>
          <w:sz w:val="20"/>
          <w:szCs w:val="20"/>
        </w:rPr>
        <w:br/>
        <w:t xml:space="preserve">      3. система компьютерного черчения </w:t>
      </w:r>
      <w:r w:rsidRPr="001227F9">
        <w:rPr>
          <w:sz w:val="20"/>
          <w:szCs w:val="20"/>
        </w:rPr>
        <w:br/>
      </w:r>
      <w:r w:rsidRPr="001227F9">
        <w:rPr>
          <w:b/>
          <w:bCs/>
          <w:sz w:val="20"/>
          <w:szCs w:val="20"/>
        </w:rPr>
        <w:t>7. Для создания рисунков, схем и чертежей наилучшим средством служит…</w:t>
      </w:r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 1. растровый графический редактор </w:t>
      </w:r>
      <w:r w:rsidRPr="001227F9">
        <w:rPr>
          <w:sz w:val="20"/>
          <w:szCs w:val="20"/>
        </w:rPr>
        <w:br/>
        <w:t xml:space="preserve">      2. векторный графический редактор </w:t>
      </w:r>
      <w:r w:rsidRPr="001227F9">
        <w:rPr>
          <w:sz w:val="20"/>
          <w:szCs w:val="20"/>
        </w:rPr>
        <w:br/>
        <w:t xml:space="preserve">      3. система компьютерного черчения </w:t>
      </w:r>
      <w:r w:rsidRPr="001227F9">
        <w:rPr>
          <w:sz w:val="20"/>
          <w:szCs w:val="20"/>
        </w:rPr>
        <w:br/>
      </w:r>
      <w:r w:rsidRPr="001227F9">
        <w:rPr>
          <w:b/>
          <w:bCs/>
          <w:sz w:val="20"/>
          <w:szCs w:val="20"/>
        </w:rPr>
        <w:lastRenderedPageBreak/>
        <w:t>8. Форматы графических файлов определяют …</w:t>
      </w:r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 1. Способ и форму хранения информации в файле </w:t>
      </w:r>
      <w:r w:rsidRPr="001227F9">
        <w:rPr>
          <w:sz w:val="20"/>
          <w:szCs w:val="20"/>
        </w:rPr>
        <w:br/>
        <w:t xml:space="preserve">      2. Качество изображения </w:t>
      </w:r>
      <w:r w:rsidRPr="001227F9">
        <w:rPr>
          <w:sz w:val="20"/>
          <w:szCs w:val="20"/>
        </w:rPr>
        <w:br/>
        <w:t xml:space="preserve">      3. Объем изображения </w:t>
      </w:r>
      <w:r w:rsidRPr="001227F9">
        <w:rPr>
          <w:sz w:val="20"/>
          <w:szCs w:val="20"/>
        </w:rPr>
        <w:br/>
        <w:t xml:space="preserve">      4. Размерность изображения </w:t>
      </w:r>
      <w:r w:rsidRPr="001227F9">
        <w:rPr>
          <w:sz w:val="20"/>
          <w:szCs w:val="20"/>
        </w:rPr>
        <w:br/>
      </w:r>
      <w:r w:rsidRPr="001227F9">
        <w:rPr>
          <w:b/>
          <w:bCs/>
          <w:sz w:val="20"/>
          <w:szCs w:val="20"/>
        </w:rPr>
        <w:t>9. В векторном графическом редакторе нарисованный объект…</w:t>
      </w:r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 1. Продолжает сохранять свою индивидуальность, и его можно масштабировать и перемещать по рисунку </w:t>
      </w:r>
      <w:r w:rsidRPr="001227F9">
        <w:rPr>
          <w:sz w:val="20"/>
          <w:szCs w:val="20"/>
        </w:rPr>
        <w:br/>
        <w:t xml:space="preserve">      2. перестает существовать как самостоятельный элемент после окончания рисования и становится лишь группой пикселей на рисунке.</w:t>
      </w:r>
    </w:p>
    <w:p w:rsidR="002C7BE8" w:rsidRPr="001227F9" w:rsidRDefault="002C7BE8" w:rsidP="001227F9">
      <w:pPr>
        <w:pStyle w:val="a5"/>
        <w:tabs>
          <w:tab w:val="left" w:pos="9075"/>
        </w:tabs>
        <w:spacing w:before="0" w:beforeAutospacing="0" w:after="0"/>
        <w:rPr>
          <w:sz w:val="20"/>
          <w:szCs w:val="20"/>
        </w:rPr>
      </w:pPr>
      <w:r w:rsidRPr="001227F9">
        <w:rPr>
          <w:b/>
          <w:bCs/>
          <w:sz w:val="20"/>
          <w:szCs w:val="20"/>
        </w:rPr>
        <w:t>10. Перечислите инструменты рисования растровых графических редакторов.</w:t>
      </w:r>
      <w:r w:rsidRPr="001227F9">
        <w:rPr>
          <w:b/>
          <w:bCs/>
          <w:sz w:val="20"/>
          <w:szCs w:val="20"/>
        </w:rPr>
        <w:tab/>
      </w:r>
      <w:r w:rsidRPr="001227F9">
        <w:rPr>
          <w:b/>
          <w:bCs/>
          <w:sz w:val="20"/>
          <w:szCs w:val="20"/>
        </w:rPr>
        <w:br/>
        <w:t xml:space="preserve">11. Наиболее распространенными приложениями для разработки презентаций является… </w:t>
      </w:r>
      <w:r w:rsidRPr="001227F9">
        <w:rPr>
          <w:b/>
          <w:bCs/>
          <w:sz w:val="20"/>
          <w:szCs w:val="20"/>
        </w:rPr>
        <w:br/>
        <w:t xml:space="preserve">      </w:t>
      </w:r>
      <w:r w:rsidRPr="001227F9">
        <w:rPr>
          <w:sz w:val="20"/>
          <w:szCs w:val="20"/>
        </w:rPr>
        <w:t xml:space="preserve">1. </w:t>
      </w:r>
      <w:proofErr w:type="spellStart"/>
      <w:r w:rsidRPr="001227F9">
        <w:rPr>
          <w:sz w:val="20"/>
          <w:szCs w:val="20"/>
        </w:rPr>
        <w:t>Microsoft</w:t>
      </w:r>
      <w:proofErr w:type="spellEnd"/>
      <w:r w:rsidRPr="001227F9">
        <w:rPr>
          <w:sz w:val="20"/>
          <w:szCs w:val="20"/>
        </w:rPr>
        <w:t xml:space="preserve"> </w:t>
      </w:r>
      <w:proofErr w:type="spellStart"/>
      <w:r w:rsidRPr="001227F9">
        <w:rPr>
          <w:sz w:val="20"/>
          <w:szCs w:val="20"/>
        </w:rPr>
        <w:t>Power</w:t>
      </w:r>
      <w:proofErr w:type="spellEnd"/>
      <w:r w:rsidRPr="001227F9">
        <w:rPr>
          <w:sz w:val="20"/>
          <w:szCs w:val="20"/>
        </w:rPr>
        <w:t xml:space="preserve"> </w:t>
      </w:r>
      <w:proofErr w:type="spellStart"/>
      <w:r w:rsidRPr="001227F9">
        <w:rPr>
          <w:sz w:val="20"/>
          <w:szCs w:val="20"/>
        </w:rPr>
        <w:t>Point</w:t>
      </w:r>
      <w:proofErr w:type="spellEnd"/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 2. </w:t>
      </w:r>
      <w:proofErr w:type="spellStart"/>
      <w:r w:rsidRPr="001227F9">
        <w:rPr>
          <w:sz w:val="20"/>
          <w:szCs w:val="20"/>
        </w:rPr>
        <w:t>Microsoft</w:t>
      </w:r>
      <w:proofErr w:type="spellEnd"/>
      <w:r w:rsidRPr="001227F9">
        <w:rPr>
          <w:sz w:val="20"/>
          <w:szCs w:val="20"/>
        </w:rPr>
        <w:t xml:space="preserve"> </w:t>
      </w:r>
      <w:proofErr w:type="spellStart"/>
      <w:r w:rsidRPr="001227F9">
        <w:rPr>
          <w:sz w:val="20"/>
          <w:szCs w:val="20"/>
        </w:rPr>
        <w:t>Excel</w:t>
      </w:r>
      <w:proofErr w:type="spellEnd"/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 3. </w:t>
      </w:r>
      <w:proofErr w:type="spellStart"/>
      <w:r w:rsidRPr="001227F9">
        <w:rPr>
          <w:sz w:val="20"/>
          <w:szCs w:val="20"/>
        </w:rPr>
        <w:t>Microsoft</w:t>
      </w:r>
      <w:proofErr w:type="spellEnd"/>
      <w:r w:rsidRPr="001227F9">
        <w:rPr>
          <w:sz w:val="20"/>
          <w:szCs w:val="20"/>
        </w:rPr>
        <w:t xml:space="preserve"> </w:t>
      </w:r>
      <w:proofErr w:type="spellStart"/>
      <w:r w:rsidRPr="001227F9">
        <w:rPr>
          <w:sz w:val="20"/>
          <w:szCs w:val="20"/>
        </w:rPr>
        <w:t>Word</w:t>
      </w:r>
      <w:proofErr w:type="spellEnd"/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</w:r>
      <w:r w:rsidRPr="001227F9">
        <w:rPr>
          <w:b/>
          <w:bCs/>
          <w:sz w:val="20"/>
          <w:szCs w:val="20"/>
        </w:rPr>
        <w:t>12. Файлы презентаций могут сохраняться в формате…</w:t>
      </w:r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1. </w:t>
      </w:r>
      <w:proofErr w:type="spellStart"/>
      <w:r w:rsidRPr="001227F9">
        <w:rPr>
          <w:sz w:val="20"/>
          <w:szCs w:val="20"/>
        </w:rPr>
        <w:t>ppt</w:t>
      </w:r>
      <w:proofErr w:type="spellEnd"/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2. </w:t>
      </w:r>
      <w:proofErr w:type="spellStart"/>
      <w:r w:rsidRPr="001227F9">
        <w:rPr>
          <w:sz w:val="20"/>
          <w:szCs w:val="20"/>
        </w:rPr>
        <w:t>psd</w:t>
      </w:r>
      <w:proofErr w:type="spellEnd"/>
      <w:r w:rsidRPr="001227F9">
        <w:rPr>
          <w:sz w:val="20"/>
          <w:szCs w:val="20"/>
        </w:rPr>
        <w:t xml:space="preserve"> </w:t>
      </w:r>
      <w:r w:rsidRPr="001227F9">
        <w:rPr>
          <w:sz w:val="20"/>
          <w:szCs w:val="20"/>
        </w:rPr>
        <w:br/>
        <w:t xml:space="preserve">     3. </w:t>
      </w:r>
      <w:proofErr w:type="spellStart"/>
      <w:r w:rsidR="001B2C33" w:rsidRPr="001227F9">
        <w:rPr>
          <w:sz w:val="20"/>
          <w:szCs w:val="20"/>
        </w:rPr>
        <w:t>D</w:t>
      </w:r>
      <w:r w:rsidRPr="001227F9">
        <w:rPr>
          <w:sz w:val="20"/>
          <w:szCs w:val="20"/>
        </w:rPr>
        <w:t>oc</w:t>
      </w:r>
      <w:proofErr w:type="spellEnd"/>
    </w:p>
    <w:p w:rsidR="001B2C33" w:rsidRPr="001227F9" w:rsidRDefault="001B2C33" w:rsidP="001227F9">
      <w:pPr>
        <w:pStyle w:val="a5"/>
        <w:tabs>
          <w:tab w:val="left" w:pos="9075"/>
        </w:tabs>
        <w:spacing w:before="0" w:beforeAutospacing="0" w:after="0"/>
        <w:rPr>
          <w:rFonts w:eastAsiaTheme="minorHAnsi"/>
          <w:b/>
          <w:sz w:val="20"/>
          <w:szCs w:val="20"/>
          <w:lang w:eastAsia="en-US"/>
        </w:rPr>
      </w:pPr>
      <w:r w:rsidRPr="001227F9">
        <w:rPr>
          <w:sz w:val="20"/>
          <w:szCs w:val="20"/>
        </w:rPr>
        <w:t xml:space="preserve"> </w:t>
      </w:r>
      <w:r w:rsidRPr="001227F9">
        <w:rPr>
          <w:b/>
          <w:sz w:val="20"/>
          <w:szCs w:val="20"/>
        </w:rPr>
        <w:t>Контрольная работа №3</w:t>
      </w:r>
      <w:r w:rsidRPr="001227F9">
        <w:rPr>
          <w:rFonts w:eastAsiaTheme="minorHAnsi"/>
          <w:b/>
          <w:sz w:val="20"/>
          <w:szCs w:val="20"/>
          <w:lang w:eastAsia="en-US"/>
        </w:rPr>
        <w:t xml:space="preserve"> «Обработка текстовой информации»</w:t>
      </w:r>
    </w:p>
    <w:p w:rsidR="001B2C33" w:rsidRPr="001227F9" w:rsidRDefault="001B2C33" w:rsidP="001227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Вариант I.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В заданиях группы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А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выбрать только один ответ.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1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Текстовый редактор – это приложение</w:t>
      </w:r>
    </w:p>
    <w:p w:rsidR="001B2C33" w:rsidRPr="001227F9" w:rsidRDefault="001B2C33" w:rsidP="001227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для создания мультимедийных документов;</w:t>
      </w:r>
    </w:p>
    <w:p w:rsidR="001B2C33" w:rsidRPr="001227F9" w:rsidRDefault="001B2C33" w:rsidP="001227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для создания, редактирования и форматирования текстовой информации;</w:t>
      </w:r>
    </w:p>
    <w:p w:rsidR="001B2C33" w:rsidRPr="001227F9" w:rsidRDefault="001B2C33" w:rsidP="001227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для обработки изображений в процессе создания доклада.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2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Текстовая информация-это</w:t>
      </w:r>
    </w:p>
    <w:p w:rsidR="001B2C33" w:rsidRPr="001227F9" w:rsidRDefault="001B2C33" w:rsidP="001227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информация, представленная в форме письменного текста;</w:t>
      </w:r>
    </w:p>
    <w:p w:rsidR="001B2C33" w:rsidRPr="001227F9" w:rsidRDefault="001B2C33" w:rsidP="001227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рисунки схемы, графики;</w:t>
      </w:r>
    </w:p>
    <w:p w:rsidR="001B2C33" w:rsidRPr="001227F9" w:rsidRDefault="001B2C33" w:rsidP="001227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полный набор букв алфавита.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А3. Какие операции выполняют при редактировании текста?</w:t>
      </w:r>
    </w:p>
    <w:p w:rsidR="001B2C33" w:rsidRPr="001227F9" w:rsidRDefault="001B2C33" w:rsidP="001227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Совершают операции по оформлению текста.</w:t>
      </w:r>
    </w:p>
    <w:p w:rsidR="001B2C33" w:rsidRPr="001227F9" w:rsidRDefault="001B2C33" w:rsidP="001227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Просматривают текст, исправляют ошибки, вносят изменения.</w:t>
      </w:r>
    </w:p>
    <w:p w:rsidR="001B2C33" w:rsidRPr="001227F9" w:rsidRDefault="001B2C33" w:rsidP="001227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Выводят текст на печать.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4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Какие из перечисленных ниже расширений соответствуют текстовому файлу?</w:t>
      </w:r>
    </w:p>
    <w:p w:rsidR="001B2C33" w:rsidRPr="001227F9" w:rsidRDefault="001B2C33" w:rsidP="001227F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exe., com., bat</w:t>
      </w: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:rsidR="001B2C33" w:rsidRPr="001227F9" w:rsidRDefault="001B2C33" w:rsidP="001227F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gif</w:t>
      </w: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., </w:t>
      </w: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bmp</w:t>
      </w: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.,</w:t>
      </w: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jpg;</w:t>
      </w:r>
    </w:p>
    <w:p w:rsidR="001B2C33" w:rsidRPr="001227F9" w:rsidRDefault="001B2C33" w:rsidP="001227F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txt</w:t>
      </w: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.,</w:t>
      </w:r>
      <w:proofErr w:type="gramEnd"/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doc</w:t>
      </w: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.,</w:t>
      </w: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rtf.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А5. Какую программу нужно выбирать для обработки текстовой информации?</w:t>
      </w:r>
    </w:p>
    <w:p w:rsidR="001B2C33" w:rsidRPr="001227F9" w:rsidRDefault="001B2C33" w:rsidP="001227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MS Excel</w:t>
      </w: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:rsidR="001B2C33" w:rsidRPr="001227F9" w:rsidRDefault="001B2C33" w:rsidP="001227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MS Word</w:t>
      </w: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:rsidR="001B2C33" w:rsidRPr="001227F9" w:rsidRDefault="001B2C33" w:rsidP="001227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Paint.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6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Гипертекст – это…</w:t>
      </w:r>
    </w:p>
    <w:p w:rsidR="001B2C33" w:rsidRPr="001227F9" w:rsidRDefault="001B2C33" w:rsidP="001227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очень большой текст;</w:t>
      </w:r>
    </w:p>
    <w:p w:rsidR="001B2C33" w:rsidRPr="001227F9" w:rsidRDefault="001B2C33" w:rsidP="001227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текст, в котором используется шрифт большого размера;</w:t>
      </w:r>
    </w:p>
    <w:p w:rsidR="001B2C33" w:rsidRPr="001227F9" w:rsidRDefault="001B2C33" w:rsidP="001227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это текст, организованный так, что его можно просматривать в последовательности смысловых связей между его отдельными фрагментами.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7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При задании параметров страницы в текстовом редакторе устанавливаются:</w:t>
      </w:r>
    </w:p>
    <w:p w:rsidR="001B2C33" w:rsidRPr="001227F9" w:rsidRDefault="001B2C33" w:rsidP="001227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гарнитура, начертание, размер;</w:t>
      </w:r>
    </w:p>
    <w:p w:rsidR="001B2C33" w:rsidRPr="001227F9" w:rsidRDefault="001B2C33" w:rsidP="001227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поля, ориентация;</w:t>
      </w:r>
    </w:p>
    <w:p w:rsidR="001B2C33" w:rsidRPr="001227F9" w:rsidRDefault="001B2C33" w:rsidP="001227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отступ, интервал.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В заданиях группы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Б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представить решение задачи, дать полный ответ на поставленный вопрос.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Б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1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Заполните пропуск в ряду: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Симво</w:t>
      </w:r>
      <w:proofErr w:type="gramStart"/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л-</w:t>
      </w:r>
      <w:proofErr w:type="gramEnd"/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… - строка – абзац.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Б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2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Как называется процесс изменения внешнего вида текста?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Б3. Установите соответствие: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57"/>
        <w:gridCol w:w="4714"/>
      </w:tblGrid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Программа оптического распознавания документов.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А) </w:t>
            </w:r>
            <w:proofErr w:type="spell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Promt</w:t>
            </w:r>
            <w:proofErr w:type="spellEnd"/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Компьютерный словарь.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Б)</w:t>
            </w: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Abbyy</w:t>
            </w:r>
            <w:proofErr w:type="spellEnd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Fine Reader</w:t>
            </w:r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Программа для редактирования текстов.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В)</w:t>
            </w: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«Руки солиста»</w:t>
            </w:r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Программа для формирования навыков печати.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Г)</w:t>
            </w: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MS Word </w:t>
            </w:r>
          </w:p>
        </w:tc>
      </w:tr>
    </w:tbl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Б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4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 Установите соответствие: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4"/>
        <w:gridCol w:w="4727"/>
      </w:tblGrid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А)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Объект текста, используемый для указания нескольких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lang w:eastAsia="en-US"/>
              </w:rPr>
              <w:t xml:space="preserve"> 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элементов.</w:t>
            </w:r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Маркированный список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Б)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Объект текста, используемый для наглядного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lang w:eastAsia="en-US"/>
              </w:rPr>
              <w:t xml:space="preserve"> 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представления информации.</w:t>
            </w:r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Нумерованный список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В)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Объект текста, используемый для указания нескольких элементов в определенном порядке.</w:t>
            </w:r>
          </w:p>
        </w:tc>
      </w:tr>
    </w:tbl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Вариант II.</w:t>
      </w:r>
    </w:p>
    <w:p w:rsidR="001B2C33" w:rsidRPr="001227F9" w:rsidRDefault="001B2C33" w:rsidP="001227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В заданиях группы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А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выбрать только один ответ.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1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. Для создания, редактирования и форматирования текстовой информации 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необходим</w:t>
      </w:r>
      <w:proofErr w:type="gramEnd"/>
    </w:p>
    <w:p w:rsidR="001B2C33" w:rsidRPr="001227F9" w:rsidRDefault="001B2C33" w:rsidP="001227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графический редактор;</w:t>
      </w:r>
    </w:p>
    <w:p w:rsidR="001B2C33" w:rsidRPr="001227F9" w:rsidRDefault="001B2C33" w:rsidP="001227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принтер;</w:t>
      </w:r>
    </w:p>
    <w:p w:rsidR="001B2C33" w:rsidRPr="001227F9" w:rsidRDefault="001B2C33" w:rsidP="001227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текстовый редактор.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2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Основные объекты текстового документа – это</w:t>
      </w:r>
    </w:p>
    <w:p w:rsidR="001B2C33" w:rsidRPr="001227F9" w:rsidRDefault="001B2C33" w:rsidP="001227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символ, слово, строка, абзац;</w:t>
      </w:r>
    </w:p>
    <w:p w:rsidR="001B2C33" w:rsidRPr="001227F9" w:rsidRDefault="001B2C33" w:rsidP="001227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шрифт, формат, курсор;</w:t>
      </w:r>
    </w:p>
    <w:p w:rsidR="001B2C33" w:rsidRPr="001227F9" w:rsidRDefault="001B2C33" w:rsidP="001227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буквы, рисунки, знаки.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А3. Какие операции выполняют при форматировании текста?</w:t>
      </w:r>
    </w:p>
    <w:p w:rsidR="001B2C33" w:rsidRPr="001227F9" w:rsidRDefault="001B2C33" w:rsidP="001227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Совершают операции по оформлению текста.</w:t>
      </w:r>
    </w:p>
    <w:p w:rsidR="001B2C33" w:rsidRPr="001227F9" w:rsidRDefault="001B2C33" w:rsidP="001227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Просматривают текст, исправляют ошибки, вносят изменения.</w:t>
      </w:r>
    </w:p>
    <w:p w:rsidR="001B2C33" w:rsidRPr="001227F9" w:rsidRDefault="001B2C33" w:rsidP="001227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Выводят текст на печать.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4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К приложениям для обработки текстовой информации можно отнести:</w:t>
      </w:r>
    </w:p>
    <w:p w:rsidR="001B2C33" w:rsidRPr="001227F9" w:rsidRDefault="001B2C33" w:rsidP="001227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MS Excel, Super </w:t>
      </w:r>
      <w:proofErr w:type="spellStart"/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Calc</w:t>
      </w:r>
      <w:proofErr w:type="spellEnd"/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;</w:t>
      </w:r>
    </w:p>
    <w:p w:rsidR="001B2C33" w:rsidRPr="001227F9" w:rsidRDefault="001B2C33" w:rsidP="001227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Word Pad, MS Word, Star Office Writer;</w:t>
      </w:r>
    </w:p>
    <w:p w:rsidR="001B2C33" w:rsidRPr="001227F9" w:rsidRDefault="001B2C33" w:rsidP="001227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Pascal, Basic.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А5. Выбери из списка файл с текстовой информацией.</w:t>
      </w:r>
    </w:p>
    <w:p w:rsidR="001B2C33" w:rsidRPr="001227F9" w:rsidRDefault="001B2C33" w:rsidP="001227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Proba.ppt;</w:t>
      </w:r>
    </w:p>
    <w:p w:rsidR="001B2C33" w:rsidRPr="001227F9" w:rsidRDefault="001B2C33" w:rsidP="001227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spellStart"/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Proba</w:t>
      </w:r>
      <w:proofErr w:type="spellEnd"/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bmp;</w:t>
      </w:r>
    </w:p>
    <w:p w:rsidR="001B2C33" w:rsidRPr="001227F9" w:rsidRDefault="001B2C33" w:rsidP="001227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Proba.doc.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6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. Текст, организованный так, что его можно просматривать в последовательности смысловых связей между его отдельными фрагментами, называют – </w:t>
      </w:r>
    </w:p>
    <w:p w:rsidR="001B2C33" w:rsidRPr="001227F9" w:rsidRDefault="001B2C33" w:rsidP="001227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ссылка;</w:t>
      </w:r>
    </w:p>
    <w:p w:rsidR="001B2C33" w:rsidRPr="001227F9" w:rsidRDefault="001B2C33" w:rsidP="001227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закладка;</w:t>
      </w:r>
    </w:p>
    <w:p w:rsidR="001B2C33" w:rsidRPr="001227F9" w:rsidRDefault="001B2C33" w:rsidP="001227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гипертекст.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А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7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При задании параметров абзаца в текстовом редакторе устанавливаются:</w:t>
      </w:r>
    </w:p>
    <w:p w:rsidR="001B2C33" w:rsidRPr="001227F9" w:rsidRDefault="001B2C33" w:rsidP="001227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гарнитура, начертание, размер;</w:t>
      </w:r>
    </w:p>
    <w:p w:rsidR="001B2C33" w:rsidRPr="001227F9" w:rsidRDefault="001B2C33" w:rsidP="001227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поля, ориентация;</w:t>
      </w:r>
    </w:p>
    <w:p w:rsidR="001B2C33" w:rsidRPr="001227F9" w:rsidRDefault="001B2C33" w:rsidP="001227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отступ, интервал.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В заданиях группы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Б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представить решение задачи, дать полный ответ на поставленный вопрос.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Б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1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Заполните пропуск в ряду: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Симво</w:t>
      </w:r>
      <w:proofErr w:type="gramStart"/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л-</w:t>
      </w:r>
      <w:proofErr w:type="gramEnd"/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слово-…-абзац.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Б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2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Как называется процесс исправления ошибок в тексте?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Б3. Установите соответствие: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57"/>
        <w:gridCol w:w="4714"/>
      </w:tblGrid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30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Программа оптического распознавания документов.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А) «Руки солиста»</w:t>
            </w:r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30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Компьютерный словарь.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Б)</w:t>
            </w: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Abbyy</w:t>
            </w:r>
            <w:proofErr w:type="spellEnd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Fine Reader</w:t>
            </w:r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30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Программа для редактирования текстов.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В)</w:t>
            </w: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Promt</w:t>
            </w:r>
            <w:proofErr w:type="spellEnd"/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30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Программа для формирования навыков печати.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Г)</w:t>
            </w: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Word Pad</w:t>
            </w:r>
          </w:p>
        </w:tc>
      </w:tr>
    </w:tbl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Б</w:t>
      </w:r>
      <w:proofErr w:type="gramStart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4</w:t>
      </w:r>
      <w:proofErr w:type="gramEnd"/>
      <w:r w:rsidRPr="001227F9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.  Установите соответствие: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4"/>
        <w:gridCol w:w="4727"/>
      </w:tblGrid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А)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Объект текста, используемый для указания нескольких элементов в определенном порядке.</w:t>
            </w:r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Маркированный список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Б)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Объект текста, используемый для наглядного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lang w:eastAsia="en-US"/>
              </w:rPr>
              <w:t xml:space="preserve"> 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представления информации.</w:t>
            </w:r>
          </w:p>
        </w:tc>
      </w:tr>
      <w:tr w:rsidR="001B2C33" w:rsidRPr="001227F9" w:rsidTr="001B2C33">
        <w:tc>
          <w:tcPr>
            <w:tcW w:w="5068" w:type="dxa"/>
          </w:tcPr>
          <w:p w:rsidR="001B2C33" w:rsidRPr="001227F9" w:rsidRDefault="001B2C33" w:rsidP="001227F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Нумерованный список</w:t>
            </w:r>
          </w:p>
        </w:tc>
        <w:tc>
          <w:tcPr>
            <w:tcW w:w="5069" w:type="dxa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В)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Объект текста, используемый для указания нескольких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lang w:eastAsia="en-US"/>
              </w:rPr>
              <w:t xml:space="preserve"> </w:t>
            </w:r>
            <w:r w:rsidRPr="001227F9"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элементов.</w:t>
            </w:r>
          </w:p>
        </w:tc>
      </w:tr>
    </w:tbl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Ответы: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7"/>
        <w:gridCol w:w="1138"/>
        <w:gridCol w:w="1138"/>
        <w:gridCol w:w="1138"/>
        <w:gridCol w:w="1138"/>
        <w:gridCol w:w="1138"/>
        <w:gridCol w:w="1138"/>
        <w:gridCol w:w="1076"/>
      </w:tblGrid>
      <w:tr w:rsidR="001B2C33" w:rsidRPr="001227F9" w:rsidTr="001B2C33">
        <w:tc>
          <w:tcPr>
            <w:tcW w:w="1157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proofErr w:type="gram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proofErr w:type="gram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proofErr w:type="gram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proofErr w:type="gram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proofErr w:type="gramEnd"/>
          </w:p>
        </w:tc>
        <w:tc>
          <w:tcPr>
            <w:tcW w:w="1076" w:type="dxa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proofErr w:type="gram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proofErr w:type="gramEnd"/>
          </w:p>
        </w:tc>
      </w:tr>
      <w:tr w:rsidR="001B2C33" w:rsidRPr="001227F9" w:rsidTr="001B2C33">
        <w:tc>
          <w:tcPr>
            <w:tcW w:w="1157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6" w:type="dxa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B2C33" w:rsidRPr="001227F9" w:rsidTr="001B2C33">
        <w:tc>
          <w:tcPr>
            <w:tcW w:w="1157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8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6" w:type="dxa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</w:tbl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aa"/>
        <w:tblW w:w="10136" w:type="dxa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  <w:gridCol w:w="2028"/>
      </w:tblGrid>
      <w:tr w:rsidR="001B2C33" w:rsidRPr="001227F9" w:rsidTr="001B2C33">
        <w:tc>
          <w:tcPr>
            <w:tcW w:w="2027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</w:t>
            </w:r>
          </w:p>
        </w:tc>
        <w:tc>
          <w:tcPr>
            <w:tcW w:w="2027" w:type="dxa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proofErr w:type="gram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2027" w:type="dxa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proofErr w:type="gram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2027" w:type="dxa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Б3</w:t>
            </w:r>
          </w:p>
        </w:tc>
        <w:tc>
          <w:tcPr>
            <w:tcW w:w="2028" w:type="dxa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proofErr w:type="gramStart"/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1B2C33" w:rsidRPr="001227F9" w:rsidTr="001B2C33">
        <w:tc>
          <w:tcPr>
            <w:tcW w:w="2027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027" w:type="dxa"/>
            <w:vAlign w:val="center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слово</w:t>
            </w:r>
          </w:p>
        </w:tc>
        <w:tc>
          <w:tcPr>
            <w:tcW w:w="2027" w:type="dxa"/>
            <w:vAlign w:val="center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форматирование</w:t>
            </w:r>
          </w:p>
        </w:tc>
        <w:tc>
          <w:tcPr>
            <w:tcW w:w="2027" w:type="dxa"/>
            <w:vAlign w:val="center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 Б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2) А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3) Г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4) В</w:t>
            </w:r>
          </w:p>
        </w:tc>
        <w:tc>
          <w:tcPr>
            <w:tcW w:w="2028" w:type="dxa"/>
            <w:vAlign w:val="center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 Б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2) А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3) В</w:t>
            </w:r>
          </w:p>
        </w:tc>
      </w:tr>
      <w:tr w:rsidR="001B2C33" w:rsidRPr="001227F9" w:rsidTr="001B2C33">
        <w:tc>
          <w:tcPr>
            <w:tcW w:w="2027" w:type="dxa"/>
            <w:vAlign w:val="center"/>
          </w:tcPr>
          <w:p w:rsidR="001B2C33" w:rsidRPr="001227F9" w:rsidRDefault="001B2C33" w:rsidP="001227F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2027" w:type="dxa"/>
            <w:vAlign w:val="center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строка</w:t>
            </w:r>
          </w:p>
        </w:tc>
        <w:tc>
          <w:tcPr>
            <w:tcW w:w="2027" w:type="dxa"/>
            <w:vAlign w:val="center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редактирование</w:t>
            </w:r>
          </w:p>
        </w:tc>
        <w:tc>
          <w:tcPr>
            <w:tcW w:w="2027" w:type="dxa"/>
            <w:vAlign w:val="center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 Б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2) В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3) Г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4) А</w:t>
            </w:r>
          </w:p>
        </w:tc>
        <w:tc>
          <w:tcPr>
            <w:tcW w:w="2028" w:type="dxa"/>
            <w:vAlign w:val="center"/>
          </w:tcPr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 Б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2) В</w:t>
            </w:r>
          </w:p>
          <w:p w:rsidR="001B2C33" w:rsidRPr="001227F9" w:rsidRDefault="001B2C33" w:rsidP="001227F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227F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3) А</w:t>
            </w:r>
          </w:p>
        </w:tc>
      </w:tr>
    </w:tbl>
    <w:p w:rsidR="001B2C33" w:rsidRPr="001227F9" w:rsidRDefault="001B2C33" w:rsidP="001227F9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Критерии оценок: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А1-А7   по 1 балу за верный ответ.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Б1-Б4    по 2 бала за верный ответ.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«5»  -  15-14 балов,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«4»  -  13-10 балов,</w:t>
      </w:r>
    </w:p>
    <w:p w:rsidR="001B2C33" w:rsidRPr="001227F9" w:rsidRDefault="001B2C33" w:rsidP="001227F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Theme="minorHAnsi" w:hAnsi="Times New Roman" w:cs="Times New Roman"/>
          <w:sz w:val="20"/>
          <w:szCs w:val="20"/>
          <w:lang w:eastAsia="en-US"/>
        </w:rPr>
        <w:t>«3»  -  9-7 балов.</w:t>
      </w:r>
    </w:p>
    <w:p w:rsidR="001B2C33" w:rsidRPr="001227F9" w:rsidRDefault="001B2C33" w:rsidP="001227F9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B66ED" w:rsidRPr="001227F9" w:rsidRDefault="00BB66ED" w:rsidP="0012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Контрольная работа №4 по теме «Коммуникационные технологии».</w:t>
      </w:r>
    </w:p>
    <w:p w:rsidR="00BB66ED" w:rsidRPr="001227F9" w:rsidRDefault="00BB66ED" w:rsidP="0012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bCs/>
          <w:sz w:val="20"/>
          <w:szCs w:val="20"/>
        </w:rPr>
        <w:t>Вариант 1.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1. Комплекс аппаратных и программных средств, позволяющих компьютерам обмениваться данными: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интерфейс;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     б) магистраль;  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компьютерная сеть;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адаптеры;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br/>
        <w:t>2. 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кольцо;   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шина;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центральной;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)з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>везда;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3. Браузеры являются: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сетевыми вирусами;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антивирусными программами;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трансляторами языка программирования;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г) средством просмотра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-страниц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4. Какая запись является адресом электронной почты?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Kubok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б)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Feloret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@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http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Petr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г)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Popov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5. Задан адрес электронной почты в сети Интернет: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user_name@mtu-net.ru. Каково имя сервера?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mtu-net.ru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user_name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mtu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-net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6. Наиболее мощными поисковыми системами в русскоязычном Интернете являются: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Индекс;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Поиск;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Сервер;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Яндекс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-страницы имеют расширение: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*.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*.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exe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*.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txt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*.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web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8. HTML (HYPER TEXT MARKUP LANGUAGE)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системой программирования;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текстовым редактором;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в) язык разметки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-страниц;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системой управления базами данных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9. Идентификатор некоторого ресурса сети Интернет имеет следующий вид: http://www.ftp.ru/index.html. Какая часть этого идентификатора 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указывает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что это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-страница?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б)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ftp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http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г)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html</w:t>
      </w:r>
      <w:proofErr w:type="spellEnd"/>
    </w:p>
    <w:p w:rsidR="00BB66ED" w:rsidRPr="001227F9" w:rsidRDefault="00BB66ED" w:rsidP="001227F9">
      <w:p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lastRenderedPageBreak/>
        <w:t xml:space="preserve">10. Гиперссылки на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Web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-странице могут обеспечить переход... </w:t>
      </w:r>
    </w:p>
    <w:p w:rsidR="00BB66ED" w:rsidRPr="001227F9" w:rsidRDefault="00BB66ED" w:rsidP="001227F9">
      <w:pPr>
        <w:numPr>
          <w:ilvl w:val="0"/>
          <w:numId w:val="34"/>
        </w:num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только в пределах </w:t>
      </w:r>
      <w:proofErr w:type="gramStart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данной</w:t>
      </w:r>
      <w:proofErr w:type="gramEnd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web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-страницы</w:t>
      </w:r>
    </w:p>
    <w:p w:rsidR="00BB66ED" w:rsidRPr="001227F9" w:rsidRDefault="00BB66ED" w:rsidP="001227F9">
      <w:pPr>
        <w:numPr>
          <w:ilvl w:val="0"/>
          <w:numId w:val="34"/>
        </w:num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только на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web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-страницы данного сервера</w:t>
      </w:r>
    </w:p>
    <w:p w:rsidR="00BB66ED" w:rsidRPr="001227F9" w:rsidRDefault="00BB66ED" w:rsidP="001227F9">
      <w:pPr>
        <w:numPr>
          <w:ilvl w:val="0"/>
          <w:numId w:val="34"/>
        </w:num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на любую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web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-страницу данного региона</w:t>
      </w:r>
    </w:p>
    <w:p w:rsidR="00BB66ED" w:rsidRPr="001227F9" w:rsidRDefault="00BB66ED" w:rsidP="001227F9">
      <w:pPr>
        <w:numPr>
          <w:ilvl w:val="0"/>
          <w:numId w:val="34"/>
        </w:num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на любую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web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-страницу мира</w:t>
      </w:r>
    </w:p>
    <w:p w:rsidR="00BB66ED" w:rsidRPr="001227F9" w:rsidRDefault="00BB66ED" w:rsidP="001227F9">
      <w:p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11. Какие тэги задают размер заголовка?</w:t>
      </w:r>
    </w:p>
    <w:p w:rsidR="00BB66ED" w:rsidRPr="001227F9" w:rsidRDefault="00BB66ED" w:rsidP="001227F9">
      <w:pPr>
        <w:numPr>
          <w:ilvl w:val="0"/>
          <w:numId w:val="37"/>
        </w:num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&lt;p&gt;&lt;/p&gt;;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б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) &lt;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img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 xml:space="preserve">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src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=”name”&gt;;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в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) &lt;body&gt;&lt;/body&gt;;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г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) &lt;h1&gt;&lt;/h1&gt;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12. Какой тег используется для вставки гиперссылок в HTML документ?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13. Какой тег используется для перехода на новую строку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14. Какой тег используется для создания наклонного текста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1&gt;&lt;/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1&gt;;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15. С помощью какого атрибута задается выравнивание текста в языке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ALIGN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б)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COLOR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FONT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г)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STYLE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16. С помощью какого тега задается элемент списка в языке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LI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&lt;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17. Какой тег используется для создания маркированного списка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&gt;&lt;/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ol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&gt;&lt;/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ol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&lt;b&gt;&lt;/b&gt;;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&lt;i&gt;&lt;/i&gt;;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B66ED" w:rsidRPr="001227F9" w:rsidRDefault="00BB66ED" w:rsidP="0012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BB66ED" w:rsidRPr="001227F9" w:rsidRDefault="00BB66ED" w:rsidP="0012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bCs/>
          <w:sz w:val="20"/>
          <w:szCs w:val="20"/>
        </w:rPr>
        <w:t>Вариант 2.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1. Группа компьютеров, связанных каналами передачи информации и находящимися в пределах здания называется: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глобальной компьютерной сетью;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информационной системой с гиперсвязями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локальной компьютерной сетью;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электронной почтой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2. Какая из данных линий связи считается "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супермагистралью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" систем связи, поскольку обладает очень большой информационной пропускной способностью: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волоконно-оптические линии;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радиорелейные линии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телефонные линии;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проводные линии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3. Программа просмотра гипертекстовых страниц WWW – это …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Сервер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протокол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HTML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браузер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4.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Дан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E-mail: </w:t>
      </w:r>
      <w:hyperlink r:id="rId22" w:history="1">
        <w:r w:rsidRPr="001227F9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moscow@info.peterburg.ru.</w:t>
        </w:r>
      </w:hyperlink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Символы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moscow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- это: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имя пользователя;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почтовый протокол;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имя провайдера;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город назначения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5. Задан адрес электронной почты в сети Интернет: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user_name@mtu-net.ru. Каково имя сервера?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mtu-net.ru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user_name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mtu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-net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6. Наиболее мощными поисковыми системами в русскоязычном Интернете являются: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Индекс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Поиск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Сервер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Яндекс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7. Дополните фразу для получения верного утверждения: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«Документ, подготовленный с помощью языка разметки гипертекста, обычно имеет расширение…»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а) 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exe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б) 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jpg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в) .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php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г) 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html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8. HTML (HYPER TEXT MARKUP LANGUAGE)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системой программирования;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текстовым редактором;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в) язык разметки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-страниц;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системой управления базами данных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9. Идентификатор некоторого ресурса сети Интернет имеет следующий вид: http://www.ftp.ru/index.html.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Какая часть этого идентификатора указывает на имя файла, используемое для передачи ресурса?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index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б)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ftp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в)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http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г)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html</w:t>
      </w:r>
      <w:proofErr w:type="spellEnd"/>
    </w:p>
    <w:p w:rsidR="00BB66ED" w:rsidRPr="001227F9" w:rsidRDefault="00BB66ED" w:rsidP="001227F9">
      <w:p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10.</w:t>
      </w:r>
      <w:r w:rsidRPr="001227F9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Web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-страница (документ HTML) представляет собой:</w:t>
      </w:r>
    </w:p>
    <w:p w:rsidR="00BB66ED" w:rsidRPr="001227F9" w:rsidRDefault="00BB66ED" w:rsidP="001227F9">
      <w:pPr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Текстовый файл с расширением </w:t>
      </w:r>
      <w:proofErr w:type="spellStart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txt</w:t>
      </w:r>
      <w:proofErr w:type="spellEnd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или </w:t>
      </w:r>
      <w:proofErr w:type="spellStart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doc</w:t>
      </w:r>
      <w:proofErr w:type="spellEnd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BB66ED" w:rsidRPr="001227F9" w:rsidRDefault="00BB66ED" w:rsidP="001227F9">
      <w:pPr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Текстовый файл с расширением </w:t>
      </w:r>
      <w:proofErr w:type="spellStart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htm</w:t>
      </w:r>
      <w:proofErr w:type="spellEnd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или </w:t>
      </w:r>
      <w:proofErr w:type="spellStart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html</w:t>
      </w:r>
      <w:proofErr w:type="spellEnd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BB66ED" w:rsidRPr="001227F9" w:rsidRDefault="00BB66ED" w:rsidP="001227F9">
      <w:pPr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Двоичный файл с расширением </w:t>
      </w:r>
      <w:proofErr w:type="spellStart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com</w:t>
      </w:r>
      <w:proofErr w:type="spellEnd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или </w:t>
      </w:r>
      <w:proofErr w:type="spellStart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exe</w:t>
      </w:r>
      <w:proofErr w:type="spellEnd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BB66ED" w:rsidRPr="001227F9" w:rsidRDefault="00BB66ED" w:rsidP="001227F9">
      <w:pPr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Графический файл с расширением </w:t>
      </w:r>
      <w:proofErr w:type="spellStart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gif</w:t>
      </w:r>
      <w:proofErr w:type="spellEnd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или </w:t>
      </w:r>
      <w:proofErr w:type="spellStart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>jpg</w:t>
      </w:r>
      <w:proofErr w:type="spellEnd"/>
      <w:r w:rsidRPr="001227F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BB66ED" w:rsidRPr="001227F9" w:rsidRDefault="00BB66ED" w:rsidP="001227F9">
      <w:p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11. Какие тэги помещают название документа в оглавление программы просмотра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web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-страниц?</w:t>
      </w:r>
    </w:p>
    <w:p w:rsidR="00BB66ED" w:rsidRPr="001227F9" w:rsidRDefault="00BB66ED" w:rsidP="001227F9">
      <w:pPr>
        <w:numPr>
          <w:ilvl w:val="0"/>
          <w:numId w:val="38"/>
        </w:num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 xml:space="preserve">&lt;title&gt;&lt;/title&gt;; 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б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 xml:space="preserve">) &lt;body&gt;&lt;/body&gt;; 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в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 xml:space="preserve">) &lt;h1&gt;&lt;/h1&gt;; 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г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) &lt;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img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 xml:space="preserve"> </w:t>
      </w:r>
      <w:proofErr w:type="spellStart"/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src</w:t>
      </w:r>
      <w:proofErr w:type="spellEnd"/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=”name”&gt;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12. Какой тег используется для вставки изображений в HTML документ?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13. Какой тег используется для перехода на новую строку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14. Какой тег используется для создания жирного текста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1&gt;&lt;/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1&gt;;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15. С помощью какого атрибута задается цвет текста в языке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ALIGN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б)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COLOR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FONT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г)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STYLE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16. С помощью какого тега задается элемент списка в языке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LI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&lt;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17. Какой тег используется для создания нумерованного списка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&gt;&lt;/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ol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&gt;&lt;/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ol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&lt;b&gt;&lt;/b&gt;;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&lt;i&gt;&lt;/i&gt;;</w:t>
      </w:r>
    </w:p>
    <w:p w:rsidR="00BB66ED" w:rsidRPr="001227F9" w:rsidRDefault="00BB66ED" w:rsidP="0012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b/>
          <w:bCs/>
          <w:sz w:val="20"/>
          <w:szCs w:val="20"/>
        </w:rPr>
        <w:t>Вариант 3.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1. Глобальная компьютерная сеть – это: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совокупность локальных сетей и компьютеров, расположенных на больших расстояниях и соединенных в единую систему 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б) группа компьютеров, связанных каналами передачи информации и находящимися в пределах здания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система обмена информацией на определенную тему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г) информационная система с гиперсвязями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2. Телеконференция - это: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служба приема и передачи файлов любого формата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б) система обмена информацией между абонентами компьютерной сети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в) информационная система в гиперсвязях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г) процесс создания, приема и передачи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-страниц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3. Программа для просмотра гипертекстовых страниц называется:</w:t>
      </w:r>
    </w:p>
    <w:p w:rsidR="00BB66ED" w:rsidRPr="001227F9" w:rsidRDefault="00BB66ED" w:rsidP="00122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1227F9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1227F9">
        <w:rPr>
          <w:rFonts w:ascii="Times New Roman" w:eastAsia="Times New Roman" w:hAnsi="Times New Roman" w:cs="Times New Roman"/>
          <w:sz w:val="20"/>
          <w:szCs w:val="20"/>
        </w:rPr>
        <w:t>ервер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Протокол;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HTML;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Браузер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4. Выберите правильный адрес электронной почты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http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б)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Fofonov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Y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Kat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г)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Katja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5. Задан адрес электронной почты в сети Интернет: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user_name@mtu-net.ru. Каково имя сервера?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mtu-net.ru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user_name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mtu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-net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6. Наиболее мощными поисковыми системами в русскоязычном Интернете являются: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Индекс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Поиск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Сервер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Яндекс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-страницы имеют расширение: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*.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*.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exe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*.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txt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*.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web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8. HTML (HYPER TEXT MARKUP LANGUAGE) 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системой программирования;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текстовым редактором;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в) язык разметки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-страниц;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системой управления базами данных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9. Идентификатор некоторого ресурса сети Интернет имеет следующий вид: http://www.ftp.ru/index.html.</w:t>
      </w:r>
      <w:r w:rsidRPr="001227F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Какая часть этого идентификатора указывает на протокол, используемый для передачи ресурса?</w:t>
      </w:r>
    </w:p>
    <w:p w:rsidR="00BB66ED" w:rsidRPr="001227F9" w:rsidRDefault="00BB66ED" w:rsidP="0012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www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б)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ftp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в)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http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</w:t>
      </w:r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г) 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eastAsia="en-US"/>
        </w:rPr>
        <w:t>html</w:t>
      </w:r>
      <w:proofErr w:type="spellEnd"/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10. Программа для создания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Web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-страницы с использованием языка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B66ED" w:rsidRPr="001227F9" w:rsidRDefault="00BB66ED" w:rsidP="001227F9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Word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б)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Paint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Калькулятор;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Блокнот</w:t>
      </w:r>
    </w:p>
    <w:p w:rsidR="00BB66ED" w:rsidRPr="001227F9" w:rsidRDefault="00BB66ED" w:rsidP="001227F9">
      <w:p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11. Какие тэги указывают браузеру, что это 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HTML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 документ?</w:t>
      </w:r>
    </w:p>
    <w:p w:rsidR="00BB66ED" w:rsidRPr="001227F9" w:rsidRDefault="00BB66ED" w:rsidP="001227F9">
      <w:pPr>
        <w:numPr>
          <w:ilvl w:val="0"/>
          <w:numId w:val="36"/>
        </w:numPr>
        <w:spacing w:after="0" w:line="240" w:lineRule="auto"/>
        <w:outlineLvl w:val="3"/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</w:pP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&lt;body&gt;&lt;/body&gt;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ab/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в</w:t>
      </w:r>
      <w:r w:rsidRPr="001227F9">
        <w:rPr>
          <w:rFonts w:ascii="Times New Roman" w:eastAsia="MS Mincho" w:hAnsi="Times New Roman" w:cs="Times New Roman"/>
          <w:bCs/>
          <w:sz w:val="20"/>
          <w:szCs w:val="20"/>
          <w:lang w:val="en-US" w:eastAsia="ja-JP"/>
        </w:rPr>
        <w:t>) &lt;p&gt;&lt;/p&gt;</w:t>
      </w:r>
    </w:p>
    <w:p w:rsidR="00BB66ED" w:rsidRPr="001227F9" w:rsidRDefault="00BB66ED" w:rsidP="001227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  &lt;title&gt;&lt;/title&gt;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&lt;html&gt;&lt;/html&gt;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12. Какой тег используется для вставки гиперссылок в HTML документ?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13. Какой тег используется для вставки гиперссылок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14. Какой тег используется для деления текста на абзацы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1&gt;&lt;/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1&gt;;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в)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&gt;&lt;/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15. С помощью какого атрибута задается шрифт текста в языке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ALIGN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б)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COLOR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FONT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г)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STYLE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 xml:space="preserve">16. С помощью какого тега задается элемент списка в языке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HTML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BR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б)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LI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 xml:space="preserve">в) &lt; 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ab/>
        <w:t>г) &lt;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IMG</w:t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&gt;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17. Какой тег используется для создания нумерованного списка в HTML документах?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&gt;&lt;/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ul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ol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&gt;&lt;/</w:t>
      </w:r>
      <w:proofErr w:type="spellStart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ol</w:t>
      </w:r>
      <w:proofErr w:type="spellEnd"/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&lt;b&gt;&lt;/b&gt;;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22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27F9">
        <w:rPr>
          <w:rFonts w:ascii="Times New Roman" w:eastAsia="Times New Roman" w:hAnsi="Times New Roman" w:cs="Times New Roman"/>
          <w:sz w:val="20"/>
          <w:szCs w:val="20"/>
          <w:lang w:val="en-US"/>
        </w:rPr>
        <w:t>) &lt;i&gt;&lt;/i&gt;;</w:t>
      </w:r>
    </w:p>
    <w:p w:rsidR="00BB66ED" w:rsidRPr="001227F9" w:rsidRDefault="00BB66ED" w:rsidP="00122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01C76" w:rsidRDefault="00701C76" w:rsidP="001227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1C76" w:rsidRDefault="00701C76" w:rsidP="001227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1C76" w:rsidRDefault="00701C76" w:rsidP="001227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1C76" w:rsidRDefault="00701C76" w:rsidP="001227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1C76" w:rsidRDefault="00701C76" w:rsidP="001227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BE8" w:rsidRPr="001227F9" w:rsidRDefault="00BB66ED" w:rsidP="001227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  <w:r w:rsidRPr="001227F9">
        <w:rPr>
          <w:rFonts w:ascii="Times New Roman" w:hAnsi="Times New Roman" w:cs="Times New Roman"/>
          <w:b/>
          <w:sz w:val="20"/>
          <w:szCs w:val="20"/>
        </w:rPr>
        <w:lastRenderedPageBreak/>
        <w:t>Ит</w:t>
      </w:r>
      <w:r w:rsidR="002C7BE8" w:rsidRPr="001227F9">
        <w:rPr>
          <w:rFonts w:ascii="Times New Roman" w:hAnsi="Times New Roman" w:cs="Times New Roman"/>
          <w:b/>
          <w:sz w:val="20"/>
          <w:szCs w:val="20"/>
        </w:rPr>
        <w:t xml:space="preserve">оговая контрольная работа </w:t>
      </w:r>
    </w:p>
    <w:p w:rsidR="002C7BE8" w:rsidRPr="001227F9" w:rsidRDefault="002C7BE8" w:rsidP="001227F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27F9">
        <w:rPr>
          <w:rFonts w:ascii="Times New Roman" w:hAnsi="Times New Roman" w:cs="Times New Roman"/>
          <w:b/>
          <w:sz w:val="20"/>
          <w:szCs w:val="20"/>
        </w:rPr>
        <w:t>I вариант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1.</w:t>
      </w:r>
      <w:r w:rsidRPr="001227F9">
        <w:rPr>
          <w:rFonts w:ascii="Times New Roman" w:hAnsi="Times New Roman" w:cs="Times New Roman"/>
          <w:sz w:val="20"/>
          <w:szCs w:val="20"/>
        </w:rPr>
        <w:tab/>
        <w:t>Процессор обрабатывает информацию представленную: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1)в десятичной системе счисления</w:t>
      </w:r>
      <w:r w:rsidRPr="001227F9">
        <w:rPr>
          <w:rFonts w:ascii="Times New Roman" w:hAnsi="Times New Roman" w:cs="Times New Roman"/>
          <w:sz w:val="20"/>
          <w:szCs w:val="20"/>
        </w:rPr>
        <w:tab/>
        <w:t>2) на английском языке</w:t>
      </w:r>
      <w:r w:rsidRPr="001227F9">
        <w:rPr>
          <w:rFonts w:ascii="Times New Roman" w:hAnsi="Times New Roman" w:cs="Times New Roman"/>
          <w:sz w:val="20"/>
          <w:szCs w:val="20"/>
        </w:rPr>
        <w:tab/>
        <w:t>3)на русском языке</w:t>
      </w:r>
      <w:r w:rsidRPr="001227F9">
        <w:rPr>
          <w:rFonts w:ascii="Times New Roman" w:hAnsi="Times New Roman" w:cs="Times New Roman"/>
          <w:sz w:val="20"/>
          <w:szCs w:val="20"/>
        </w:rPr>
        <w:tab/>
        <w:t>4)в машинном коде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2.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В целях сохранения информации лазерные диски необходимо оберегать 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>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Пониженной температуры</w:t>
      </w:r>
      <w:r w:rsidRPr="001227F9">
        <w:rPr>
          <w:rFonts w:ascii="Times New Roman" w:hAnsi="Times New Roman" w:cs="Times New Roman"/>
          <w:sz w:val="20"/>
          <w:szCs w:val="20"/>
        </w:rPr>
        <w:tab/>
        <w:t>2)магнитных полей</w:t>
      </w:r>
      <w:r w:rsidRPr="001227F9">
        <w:rPr>
          <w:rFonts w:ascii="Times New Roman" w:hAnsi="Times New Roman" w:cs="Times New Roman"/>
          <w:sz w:val="20"/>
          <w:szCs w:val="20"/>
        </w:rPr>
        <w:tab/>
        <w:t>3)света</w:t>
      </w:r>
      <w:r w:rsidRPr="001227F9">
        <w:rPr>
          <w:rFonts w:ascii="Times New Roman" w:hAnsi="Times New Roman" w:cs="Times New Roman"/>
          <w:sz w:val="20"/>
          <w:szCs w:val="20"/>
        </w:rPr>
        <w:tab/>
        <w:t>4)ударов при установке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3.</w:t>
      </w:r>
      <w:r w:rsidRPr="001227F9">
        <w:rPr>
          <w:rFonts w:ascii="Times New Roman" w:hAnsi="Times New Roman" w:cs="Times New Roman"/>
          <w:sz w:val="20"/>
          <w:szCs w:val="20"/>
        </w:rPr>
        <w:tab/>
        <w:t>Компьютерная программа может управлять работой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 xml:space="preserve"> если она находится: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В 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>оперативной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 xml:space="preserve"> память</w:t>
      </w:r>
      <w:r w:rsidRPr="001227F9">
        <w:rPr>
          <w:rFonts w:ascii="Times New Roman" w:hAnsi="Times New Roman" w:cs="Times New Roman"/>
          <w:sz w:val="20"/>
          <w:szCs w:val="20"/>
        </w:rPr>
        <w:tab/>
        <w:t>2)на гибком диске</w:t>
      </w:r>
      <w:r w:rsidRPr="001227F9">
        <w:rPr>
          <w:rFonts w:ascii="Times New Roman" w:hAnsi="Times New Roman" w:cs="Times New Roman"/>
          <w:sz w:val="20"/>
          <w:szCs w:val="20"/>
        </w:rPr>
        <w:tab/>
        <w:t>3)на CD диске</w:t>
      </w:r>
      <w:r w:rsidRPr="001227F9">
        <w:rPr>
          <w:rFonts w:ascii="Times New Roman" w:hAnsi="Times New Roman" w:cs="Times New Roman"/>
          <w:sz w:val="20"/>
          <w:szCs w:val="20"/>
        </w:rPr>
        <w:tab/>
        <w:t>4)на жестком диске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4.</w:t>
      </w:r>
      <w:r w:rsidRPr="001227F9">
        <w:rPr>
          <w:rFonts w:ascii="Times New Roman" w:hAnsi="Times New Roman" w:cs="Times New Roman"/>
          <w:sz w:val="20"/>
          <w:szCs w:val="20"/>
        </w:rPr>
        <w:tab/>
        <w:t>Информационная емкость сектора диска ровна: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18 символов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512 символов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80 символов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2 символа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5.</w:t>
      </w:r>
      <w:r w:rsidRPr="001227F9">
        <w:rPr>
          <w:rFonts w:ascii="Times New Roman" w:hAnsi="Times New Roman" w:cs="Times New Roman"/>
          <w:sz w:val="20"/>
          <w:szCs w:val="20"/>
        </w:rPr>
        <w:tab/>
        <w:t>Файл  - это: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Данные в оперативной памяти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Программа или данные на диске, имеющие имя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Программа в оперативной памяти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Текст, распечатанный на принтере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6.</w:t>
      </w:r>
      <w:r w:rsidRPr="001227F9">
        <w:rPr>
          <w:rFonts w:ascii="Times New Roman" w:hAnsi="Times New Roman" w:cs="Times New Roman"/>
          <w:sz w:val="20"/>
          <w:szCs w:val="20"/>
        </w:rPr>
        <w:tab/>
        <w:t>В процессе дефрагментации диска файл записывается: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В нечетных секторах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В произвольных кластерах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Обязательно в последовательно расположенных секторах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В четных секторах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7.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Системный диск необходим 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>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Загрузки операционной системы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Хранения важных файлов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Систематизации файлов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Лечения компьютерных вирусов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8.</w:t>
      </w:r>
      <w:r w:rsidRPr="001227F9">
        <w:rPr>
          <w:rFonts w:ascii="Times New Roman" w:hAnsi="Times New Roman" w:cs="Times New Roman"/>
          <w:sz w:val="20"/>
          <w:szCs w:val="20"/>
        </w:rPr>
        <w:tab/>
        <w:t>Драйвер – это: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Устройство компьютера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Программа, обеспечивающая работу устройства компьютера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Язык программирования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Прикладная программа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9.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 Значок с маленькой стрелочкой в левом нижнем углу, предназначенный для быстрого доступа к другим приложениям и папкам: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Ярлык</w:t>
      </w:r>
      <w:r w:rsidRPr="001227F9">
        <w:rPr>
          <w:rFonts w:ascii="Times New Roman" w:hAnsi="Times New Roman" w:cs="Times New Roman"/>
          <w:sz w:val="20"/>
          <w:szCs w:val="20"/>
        </w:rPr>
        <w:tab/>
        <w:t>2)значок</w:t>
      </w:r>
      <w:r w:rsidRPr="001227F9">
        <w:rPr>
          <w:rFonts w:ascii="Times New Roman" w:hAnsi="Times New Roman" w:cs="Times New Roman"/>
          <w:sz w:val="20"/>
          <w:szCs w:val="20"/>
        </w:rPr>
        <w:tab/>
        <w:t>3)панель</w:t>
      </w:r>
      <w:r w:rsidRPr="001227F9">
        <w:rPr>
          <w:rFonts w:ascii="Times New Roman" w:hAnsi="Times New Roman" w:cs="Times New Roman"/>
          <w:sz w:val="20"/>
          <w:szCs w:val="20"/>
        </w:rPr>
        <w:tab/>
        <w:t>4)окно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10.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 Как называется это элемент: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Полоса прокрутки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Ползунок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Счетчик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Флажок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11.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 Растровые графические изображения формируются 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>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Линий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Окружностей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Прямоугольников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Пикселей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12.</w:t>
      </w:r>
      <w:r w:rsidRPr="001227F9">
        <w:rPr>
          <w:rFonts w:ascii="Times New Roman" w:hAnsi="Times New Roman" w:cs="Times New Roman"/>
          <w:sz w:val="20"/>
          <w:szCs w:val="20"/>
        </w:rPr>
        <w:tab/>
        <w:t>Последовательность слайдов, содержащих мультимедийные объекты, это: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Графический редактор</w:t>
      </w:r>
      <w:r w:rsidRPr="001227F9">
        <w:rPr>
          <w:rFonts w:ascii="Times New Roman" w:hAnsi="Times New Roman" w:cs="Times New Roman"/>
          <w:sz w:val="20"/>
          <w:szCs w:val="20"/>
        </w:rPr>
        <w:tab/>
        <w:t>2)Презентация</w:t>
      </w:r>
      <w:r w:rsidRPr="001227F9">
        <w:rPr>
          <w:rFonts w:ascii="Times New Roman" w:hAnsi="Times New Roman" w:cs="Times New Roman"/>
          <w:sz w:val="20"/>
          <w:szCs w:val="20"/>
        </w:rPr>
        <w:tab/>
        <w:t>3)Программа</w:t>
      </w:r>
      <w:r w:rsidRPr="001227F9">
        <w:rPr>
          <w:rFonts w:ascii="Times New Roman" w:hAnsi="Times New Roman" w:cs="Times New Roman"/>
          <w:sz w:val="20"/>
          <w:szCs w:val="20"/>
        </w:rPr>
        <w:tab/>
        <w:t>4)Текстовый редактор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13.</w:t>
      </w:r>
      <w:r w:rsidRPr="001227F9">
        <w:rPr>
          <w:rFonts w:ascii="Times New Roman" w:hAnsi="Times New Roman" w:cs="Times New Roman"/>
          <w:sz w:val="20"/>
          <w:szCs w:val="20"/>
        </w:rPr>
        <w:tab/>
        <w:t>На чем создавались ЭВМ I-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 xml:space="preserve"> поколения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транзисторы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электронные лампы</w:t>
      </w:r>
      <w:r w:rsidRPr="001227F9">
        <w:rPr>
          <w:rFonts w:ascii="Times New Roman" w:hAnsi="Times New Roman" w:cs="Times New Roman"/>
          <w:sz w:val="20"/>
          <w:szCs w:val="20"/>
        </w:rPr>
        <w:tab/>
        <w:t>3)БИС</w:t>
      </w:r>
      <w:r w:rsidRPr="001227F9">
        <w:rPr>
          <w:rFonts w:ascii="Times New Roman" w:hAnsi="Times New Roman" w:cs="Times New Roman"/>
          <w:sz w:val="20"/>
          <w:szCs w:val="20"/>
        </w:rPr>
        <w:tab/>
        <w:t>4) стальные детали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14.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Для копирования цвета в 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Paint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 xml:space="preserve"> используют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пипетку</w:t>
      </w:r>
      <w:r w:rsidRPr="001227F9">
        <w:rPr>
          <w:rFonts w:ascii="Times New Roman" w:hAnsi="Times New Roman" w:cs="Times New Roman"/>
          <w:sz w:val="20"/>
          <w:szCs w:val="20"/>
        </w:rPr>
        <w:tab/>
        <w:t>2)выделение области</w:t>
      </w:r>
      <w:r w:rsidRPr="001227F9">
        <w:rPr>
          <w:rFonts w:ascii="Times New Roman" w:hAnsi="Times New Roman" w:cs="Times New Roman"/>
          <w:sz w:val="20"/>
          <w:szCs w:val="20"/>
        </w:rPr>
        <w:tab/>
        <w:t>3) ластик</w:t>
      </w:r>
      <w:r w:rsidRPr="001227F9">
        <w:rPr>
          <w:rFonts w:ascii="Times New Roman" w:hAnsi="Times New Roman" w:cs="Times New Roman"/>
          <w:sz w:val="20"/>
          <w:szCs w:val="20"/>
        </w:rPr>
        <w:tab/>
        <w:t>4) кисть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15.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Как называется внутренняя часть окна, в которой производится работа с дисками, файлами, документами: 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1)заголовок окна</w:t>
      </w:r>
      <w:r w:rsidRPr="001227F9">
        <w:rPr>
          <w:rFonts w:ascii="Times New Roman" w:hAnsi="Times New Roman" w:cs="Times New Roman"/>
          <w:sz w:val="20"/>
          <w:szCs w:val="20"/>
        </w:rPr>
        <w:tab/>
        <w:t>2)меню окна</w:t>
      </w:r>
      <w:r w:rsidRPr="001227F9">
        <w:rPr>
          <w:rFonts w:ascii="Times New Roman" w:hAnsi="Times New Roman" w:cs="Times New Roman"/>
          <w:sz w:val="20"/>
          <w:szCs w:val="20"/>
        </w:rPr>
        <w:tab/>
        <w:t>3)рабочая область</w:t>
      </w:r>
      <w:r w:rsidRPr="001227F9">
        <w:rPr>
          <w:rFonts w:ascii="Times New Roman" w:hAnsi="Times New Roman" w:cs="Times New Roman"/>
          <w:sz w:val="20"/>
          <w:szCs w:val="20"/>
        </w:rPr>
        <w:tab/>
        <w:t>4)панель инструментов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27F9">
        <w:rPr>
          <w:rFonts w:ascii="Times New Roman" w:hAnsi="Times New Roman" w:cs="Times New Roman"/>
          <w:b/>
          <w:sz w:val="20"/>
          <w:szCs w:val="20"/>
        </w:rPr>
        <w:t>II вариант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1.</w:t>
      </w:r>
      <w:r w:rsidRPr="001227F9">
        <w:rPr>
          <w:rFonts w:ascii="Times New Roman" w:hAnsi="Times New Roman" w:cs="Times New Roman"/>
          <w:sz w:val="20"/>
          <w:szCs w:val="20"/>
        </w:rPr>
        <w:tab/>
        <w:t>К устройствам вывода относятся: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 сканер</w:t>
      </w:r>
      <w:r w:rsidRPr="001227F9">
        <w:rPr>
          <w:rFonts w:ascii="Times New Roman" w:hAnsi="Times New Roman" w:cs="Times New Roman"/>
          <w:sz w:val="20"/>
          <w:szCs w:val="20"/>
        </w:rPr>
        <w:tab/>
        <w:t>2) принтер</w:t>
      </w:r>
      <w:r w:rsidRPr="001227F9">
        <w:rPr>
          <w:rFonts w:ascii="Times New Roman" w:hAnsi="Times New Roman" w:cs="Times New Roman"/>
          <w:sz w:val="20"/>
          <w:szCs w:val="20"/>
        </w:rPr>
        <w:tab/>
        <w:t>3)джойстик</w:t>
      </w:r>
      <w:r w:rsidRPr="001227F9">
        <w:rPr>
          <w:rFonts w:ascii="Times New Roman" w:hAnsi="Times New Roman" w:cs="Times New Roman"/>
          <w:sz w:val="20"/>
          <w:szCs w:val="20"/>
        </w:rPr>
        <w:tab/>
        <w:t>4) монитор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2.</w:t>
      </w:r>
      <w:r w:rsidRPr="001227F9">
        <w:rPr>
          <w:rFonts w:ascii="Times New Roman" w:hAnsi="Times New Roman" w:cs="Times New Roman"/>
          <w:sz w:val="20"/>
          <w:szCs w:val="20"/>
        </w:rPr>
        <w:tab/>
        <w:t>При несоблюдении санитарно-гигиенических требований компьютера вредное действие на здоровье человека оказывает: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принтер</w:t>
      </w:r>
      <w:r w:rsidRPr="001227F9">
        <w:rPr>
          <w:rFonts w:ascii="Times New Roman" w:hAnsi="Times New Roman" w:cs="Times New Roman"/>
          <w:sz w:val="20"/>
          <w:szCs w:val="20"/>
        </w:rPr>
        <w:tab/>
        <w:t>2)монитор</w:t>
      </w:r>
      <w:r w:rsidRPr="001227F9">
        <w:rPr>
          <w:rFonts w:ascii="Times New Roman" w:hAnsi="Times New Roman" w:cs="Times New Roman"/>
          <w:sz w:val="20"/>
          <w:szCs w:val="20"/>
        </w:rPr>
        <w:tab/>
        <w:t>3)мышь</w:t>
      </w:r>
      <w:r w:rsidRPr="001227F9">
        <w:rPr>
          <w:rFonts w:ascii="Times New Roman" w:hAnsi="Times New Roman" w:cs="Times New Roman"/>
          <w:sz w:val="20"/>
          <w:szCs w:val="20"/>
        </w:rPr>
        <w:tab/>
        <w:t>4)системный блок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3.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Информация, представленная 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>цифрой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 xml:space="preserve"> форме и обрабатываемая на компьютере, называется: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программа</w:t>
      </w:r>
      <w:r w:rsidRPr="001227F9">
        <w:rPr>
          <w:rFonts w:ascii="Times New Roman" w:hAnsi="Times New Roman" w:cs="Times New Roman"/>
          <w:sz w:val="20"/>
          <w:szCs w:val="20"/>
        </w:rPr>
        <w:tab/>
        <w:t>2)драйвер</w:t>
      </w:r>
      <w:r w:rsidRPr="001227F9">
        <w:rPr>
          <w:rFonts w:ascii="Times New Roman" w:hAnsi="Times New Roman" w:cs="Times New Roman"/>
          <w:sz w:val="20"/>
          <w:szCs w:val="20"/>
        </w:rPr>
        <w:tab/>
        <w:t>3)данные</w:t>
      </w:r>
      <w:r w:rsidRPr="001227F9">
        <w:rPr>
          <w:rFonts w:ascii="Times New Roman" w:hAnsi="Times New Roman" w:cs="Times New Roman"/>
          <w:sz w:val="20"/>
          <w:szCs w:val="20"/>
        </w:rPr>
        <w:tab/>
        <w:t>4)инструкция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4.</w:t>
      </w:r>
      <w:r w:rsidRPr="001227F9">
        <w:rPr>
          <w:rFonts w:ascii="Times New Roman" w:hAnsi="Times New Roman" w:cs="Times New Roman"/>
          <w:sz w:val="20"/>
          <w:szCs w:val="20"/>
        </w:rPr>
        <w:tab/>
        <w:t>После форматирования гибкого диска он содержит секторов на дорожке: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18 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512 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80 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2 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5.</w:t>
      </w:r>
      <w:r w:rsidRPr="001227F9">
        <w:rPr>
          <w:rFonts w:ascii="Times New Roman" w:hAnsi="Times New Roman" w:cs="Times New Roman"/>
          <w:sz w:val="20"/>
          <w:szCs w:val="20"/>
        </w:rPr>
        <w:tab/>
        <w:t>При быстром форматировании гибкого диска: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Стираются все данные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Производится дефрагментация диска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Производится проверка поверхности диска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Производится очистка каталога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6.</w:t>
      </w:r>
      <w:r w:rsidRPr="001227F9">
        <w:rPr>
          <w:rFonts w:ascii="Times New Roman" w:hAnsi="Times New Roman" w:cs="Times New Roman"/>
          <w:sz w:val="20"/>
          <w:szCs w:val="20"/>
        </w:rPr>
        <w:tab/>
        <w:t>Что обеспечивает  совместное функционирование всех устройств компьютера и предоставляет пользователю доступ к ресурсам: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драйвер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операционная система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приложение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инструкция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7.</w:t>
      </w:r>
      <w:r w:rsidRPr="001227F9">
        <w:rPr>
          <w:rFonts w:ascii="Times New Roman" w:hAnsi="Times New Roman" w:cs="Times New Roman"/>
          <w:sz w:val="20"/>
          <w:szCs w:val="20"/>
        </w:rPr>
        <w:tab/>
        <w:t>При выключении компьютера вся информация теряется: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На гибком диске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На жестком диске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На 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флешке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В оперативной памяти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8.</w:t>
      </w:r>
      <w:r w:rsidRPr="001227F9">
        <w:rPr>
          <w:rFonts w:ascii="Times New Roman" w:hAnsi="Times New Roman" w:cs="Times New Roman"/>
          <w:sz w:val="20"/>
          <w:szCs w:val="20"/>
        </w:rPr>
        <w:tab/>
        <w:t>Прикладная программа  – это: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lastRenderedPageBreak/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драйвер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операционная система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файл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приложение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9.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 Вершиной иерархической системы 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 xml:space="preserve"> является папка: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Рабочий стол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2) мой компьютер </w:t>
      </w:r>
      <w:r w:rsidRPr="001227F9">
        <w:rPr>
          <w:rFonts w:ascii="Times New Roman" w:hAnsi="Times New Roman" w:cs="Times New Roman"/>
          <w:sz w:val="20"/>
          <w:szCs w:val="20"/>
        </w:rPr>
        <w:tab/>
        <w:t>3) корневой каталог диска</w:t>
      </w:r>
      <w:r w:rsidRPr="001227F9">
        <w:rPr>
          <w:rFonts w:ascii="Times New Roman" w:hAnsi="Times New Roman" w:cs="Times New Roman"/>
          <w:sz w:val="20"/>
          <w:szCs w:val="20"/>
        </w:rPr>
        <w:tab/>
        <w:t>4) сетевое окружение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10.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 Как называется это элемент: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Полоса прокрутки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Ползунок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Счетчик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Флажок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11.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 Векторные изображения хорошо масштабируются так как: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Используют высокое пространственное разрешение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Формируются из графических примитивов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Формируются из пикселей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Используется палитра с большим количеством цветов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12.</w:t>
      </w:r>
      <w:r w:rsidRPr="001227F9">
        <w:rPr>
          <w:rFonts w:ascii="Times New Roman" w:hAnsi="Times New Roman" w:cs="Times New Roman"/>
          <w:sz w:val="20"/>
          <w:szCs w:val="20"/>
        </w:rPr>
        <w:tab/>
        <w:t>Выберите форматы графических файлов: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txt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bmp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doc</w:t>
      </w:r>
      <w:proofErr w:type="spellEnd"/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13.</w:t>
      </w:r>
      <w:r w:rsidRPr="001227F9">
        <w:rPr>
          <w:rFonts w:ascii="Times New Roman" w:hAnsi="Times New Roman" w:cs="Times New Roman"/>
          <w:sz w:val="20"/>
          <w:szCs w:val="20"/>
        </w:rPr>
        <w:tab/>
        <w:t>На чем создавались ЭВМ II-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 xml:space="preserve"> поколения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транзисторы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электронные лампы</w:t>
      </w:r>
      <w:r w:rsidRPr="001227F9">
        <w:rPr>
          <w:rFonts w:ascii="Times New Roman" w:hAnsi="Times New Roman" w:cs="Times New Roman"/>
          <w:sz w:val="20"/>
          <w:szCs w:val="20"/>
        </w:rPr>
        <w:tab/>
        <w:t>3)БИС</w:t>
      </w:r>
      <w:r w:rsidRPr="001227F9">
        <w:rPr>
          <w:rFonts w:ascii="Times New Roman" w:hAnsi="Times New Roman" w:cs="Times New Roman"/>
          <w:sz w:val="20"/>
          <w:szCs w:val="20"/>
        </w:rPr>
        <w:tab/>
        <w:t>4) стальные детали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14.</w:t>
      </w:r>
      <w:r w:rsidRPr="001227F9">
        <w:rPr>
          <w:rFonts w:ascii="Times New Roman" w:hAnsi="Times New Roman" w:cs="Times New Roman"/>
          <w:sz w:val="20"/>
          <w:szCs w:val="20"/>
        </w:rPr>
        <w:tab/>
        <w:t>Что определяет макет слайда: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Размещение заголовков</w:t>
      </w:r>
      <w:r w:rsidRPr="001227F9">
        <w:rPr>
          <w:rFonts w:ascii="Times New Roman" w:hAnsi="Times New Roman" w:cs="Times New Roman"/>
          <w:sz w:val="20"/>
          <w:szCs w:val="20"/>
        </w:rPr>
        <w:tab/>
        <w:t>2) цвет фона</w:t>
      </w:r>
      <w:r w:rsidRPr="001227F9">
        <w:rPr>
          <w:rFonts w:ascii="Times New Roman" w:hAnsi="Times New Roman" w:cs="Times New Roman"/>
          <w:sz w:val="20"/>
          <w:szCs w:val="20"/>
        </w:rPr>
        <w:tab/>
        <w:t>3) размещение векторных рисунков</w:t>
      </w:r>
      <w:r w:rsidRPr="001227F9">
        <w:rPr>
          <w:rFonts w:ascii="Times New Roman" w:hAnsi="Times New Roman" w:cs="Times New Roman"/>
          <w:sz w:val="20"/>
          <w:szCs w:val="20"/>
        </w:rPr>
        <w:tab/>
        <w:t>4) цветовую схему слайда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15.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Как называется строка под верхней границей окна, содержащая название окна: 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1)заголовок окна</w:t>
      </w:r>
      <w:r w:rsidRPr="001227F9">
        <w:rPr>
          <w:rFonts w:ascii="Times New Roman" w:hAnsi="Times New Roman" w:cs="Times New Roman"/>
          <w:sz w:val="20"/>
          <w:szCs w:val="20"/>
        </w:rPr>
        <w:tab/>
        <w:t>2)меню окна</w:t>
      </w:r>
      <w:r w:rsidRPr="001227F9">
        <w:rPr>
          <w:rFonts w:ascii="Times New Roman" w:hAnsi="Times New Roman" w:cs="Times New Roman"/>
          <w:sz w:val="20"/>
          <w:szCs w:val="20"/>
        </w:rPr>
        <w:tab/>
        <w:t>3)рабочая область</w:t>
      </w:r>
      <w:r w:rsidRPr="001227F9">
        <w:rPr>
          <w:rFonts w:ascii="Times New Roman" w:hAnsi="Times New Roman" w:cs="Times New Roman"/>
          <w:sz w:val="20"/>
          <w:szCs w:val="20"/>
        </w:rPr>
        <w:tab/>
        <w:t>4)панель инструментов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27F9">
        <w:rPr>
          <w:rFonts w:ascii="Times New Roman" w:hAnsi="Times New Roman" w:cs="Times New Roman"/>
          <w:b/>
          <w:sz w:val="20"/>
          <w:szCs w:val="20"/>
        </w:rPr>
        <w:t xml:space="preserve"> III вариант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1.</w:t>
      </w:r>
      <w:r w:rsidRPr="001227F9">
        <w:rPr>
          <w:rFonts w:ascii="Times New Roman" w:hAnsi="Times New Roman" w:cs="Times New Roman"/>
          <w:sz w:val="20"/>
          <w:szCs w:val="20"/>
        </w:rPr>
        <w:tab/>
        <w:t>К устройствам ввода относятся: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 сканер</w:t>
      </w:r>
      <w:r w:rsidRPr="001227F9">
        <w:rPr>
          <w:rFonts w:ascii="Times New Roman" w:hAnsi="Times New Roman" w:cs="Times New Roman"/>
          <w:sz w:val="20"/>
          <w:szCs w:val="20"/>
        </w:rPr>
        <w:tab/>
        <w:t>2) принтер</w:t>
      </w:r>
      <w:r w:rsidRPr="001227F9">
        <w:rPr>
          <w:rFonts w:ascii="Times New Roman" w:hAnsi="Times New Roman" w:cs="Times New Roman"/>
          <w:sz w:val="20"/>
          <w:szCs w:val="20"/>
        </w:rPr>
        <w:tab/>
        <w:t>3)джойстик</w:t>
      </w:r>
      <w:r w:rsidRPr="001227F9">
        <w:rPr>
          <w:rFonts w:ascii="Times New Roman" w:hAnsi="Times New Roman" w:cs="Times New Roman"/>
          <w:sz w:val="20"/>
          <w:szCs w:val="20"/>
        </w:rPr>
        <w:tab/>
        <w:t>4) монитор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2.</w:t>
      </w:r>
      <w:r w:rsidRPr="001227F9">
        <w:rPr>
          <w:rFonts w:ascii="Times New Roman" w:hAnsi="Times New Roman" w:cs="Times New Roman"/>
          <w:sz w:val="20"/>
          <w:szCs w:val="20"/>
        </w:rPr>
        <w:tab/>
        <w:t>Центральное устройство компьютера, которое обрабатывает информацию, называется: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память</w:t>
      </w:r>
      <w:r w:rsidRPr="001227F9">
        <w:rPr>
          <w:rFonts w:ascii="Times New Roman" w:hAnsi="Times New Roman" w:cs="Times New Roman"/>
          <w:sz w:val="20"/>
          <w:szCs w:val="20"/>
        </w:rPr>
        <w:tab/>
        <w:t>2)монитор</w:t>
      </w:r>
      <w:r w:rsidRPr="001227F9">
        <w:rPr>
          <w:rFonts w:ascii="Times New Roman" w:hAnsi="Times New Roman" w:cs="Times New Roman"/>
          <w:sz w:val="20"/>
          <w:szCs w:val="20"/>
        </w:rPr>
        <w:tab/>
        <w:t>3)процессор</w:t>
      </w:r>
      <w:r w:rsidRPr="001227F9">
        <w:rPr>
          <w:rFonts w:ascii="Times New Roman" w:hAnsi="Times New Roman" w:cs="Times New Roman"/>
          <w:sz w:val="20"/>
          <w:szCs w:val="20"/>
        </w:rPr>
        <w:tab/>
        <w:t>4)системный блок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3.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Последовательность команд, которую 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>выполняет компьютер в процессе обработки данных называется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>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программа</w:t>
      </w:r>
      <w:r w:rsidRPr="001227F9">
        <w:rPr>
          <w:rFonts w:ascii="Times New Roman" w:hAnsi="Times New Roman" w:cs="Times New Roman"/>
          <w:sz w:val="20"/>
          <w:szCs w:val="20"/>
        </w:rPr>
        <w:tab/>
        <w:t>2)драйвер</w:t>
      </w:r>
      <w:r w:rsidRPr="001227F9">
        <w:rPr>
          <w:rFonts w:ascii="Times New Roman" w:hAnsi="Times New Roman" w:cs="Times New Roman"/>
          <w:sz w:val="20"/>
          <w:szCs w:val="20"/>
        </w:rPr>
        <w:tab/>
        <w:t>3)данные</w:t>
      </w:r>
      <w:r w:rsidRPr="001227F9">
        <w:rPr>
          <w:rFonts w:ascii="Times New Roman" w:hAnsi="Times New Roman" w:cs="Times New Roman"/>
          <w:sz w:val="20"/>
          <w:szCs w:val="20"/>
        </w:rPr>
        <w:tab/>
        <w:t>4)инструкция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4.</w:t>
      </w:r>
      <w:r w:rsidRPr="001227F9">
        <w:rPr>
          <w:rFonts w:ascii="Times New Roman" w:hAnsi="Times New Roman" w:cs="Times New Roman"/>
          <w:sz w:val="20"/>
          <w:szCs w:val="20"/>
        </w:rPr>
        <w:tab/>
        <w:t>После форматирования гибкого диска он содержит на одной стороне число  дорожек равное: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18 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512 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80 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2 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5.</w:t>
      </w:r>
      <w:r w:rsidRPr="001227F9">
        <w:rPr>
          <w:rFonts w:ascii="Times New Roman" w:hAnsi="Times New Roman" w:cs="Times New Roman"/>
          <w:sz w:val="20"/>
          <w:szCs w:val="20"/>
        </w:rPr>
        <w:tab/>
        <w:t>При полном форматировании гибкого диска: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Стираются все данные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Диск становится системным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Производится проверка поверхности диска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Производится очистка каталога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6.</w:t>
      </w:r>
      <w:r w:rsidRPr="001227F9">
        <w:rPr>
          <w:rFonts w:ascii="Times New Roman" w:hAnsi="Times New Roman" w:cs="Times New Roman"/>
          <w:sz w:val="20"/>
          <w:szCs w:val="20"/>
        </w:rPr>
        <w:tab/>
        <w:t>В процессе загрузки операционной системы происходит: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Копирование файлов операционной  системы с гибкого диска на жесткий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Копирование файлов операционной  системы с CD диска на жесткий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Последовательная загрузка файлов операционной системы в оперативную память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Копирование содержимого оперативной памяти на жесткий диск</w:t>
      </w:r>
      <w:proofErr w:type="gramEnd"/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7.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Какие программы относятся </w:t>
      </w:r>
      <w:proofErr w:type="gramStart"/>
      <w:r w:rsidRPr="001227F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227F9">
        <w:rPr>
          <w:rFonts w:ascii="Times New Roman" w:hAnsi="Times New Roman" w:cs="Times New Roman"/>
          <w:sz w:val="20"/>
          <w:szCs w:val="20"/>
        </w:rPr>
        <w:t xml:space="preserve"> приложением: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27F9">
        <w:rPr>
          <w:rFonts w:ascii="Times New Roman" w:hAnsi="Times New Roman" w:cs="Times New Roman"/>
          <w:sz w:val="20"/>
          <w:szCs w:val="20"/>
          <w:lang w:val="en-US"/>
        </w:rPr>
        <w:t>1)</w:t>
      </w:r>
      <w:r w:rsidRPr="001227F9">
        <w:rPr>
          <w:rFonts w:ascii="Times New Roman" w:hAnsi="Times New Roman" w:cs="Times New Roman"/>
          <w:sz w:val="20"/>
          <w:szCs w:val="20"/>
          <w:lang w:val="en-US"/>
        </w:rPr>
        <w:tab/>
        <w:t>MS Word</w:t>
      </w:r>
      <w:r w:rsidRPr="001227F9">
        <w:rPr>
          <w:rFonts w:ascii="Times New Roman" w:hAnsi="Times New Roman" w:cs="Times New Roman"/>
          <w:sz w:val="20"/>
          <w:szCs w:val="20"/>
          <w:lang w:val="en-US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  <w:lang w:val="en-US"/>
        </w:rPr>
        <w:tab/>
        <w:t>Windows</w:t>
      </w:r>
      <w:r w:rsidRPr="001227F9">
        <w:rPr>
          <w:rFonts w:ascii="Times New Roman" w:hAnsi="Times New Roman" w:cs="Times New Roman"/>
          <w:sz w:val="20"/>
          <w:szCs w:val="20"/>
          <w:lang w:val="en-US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  <w:lang w:val="en-US"/>
        </w:rPr>
        <w:tab/>
        <w:t>Corel Draw</w:t>
      </w:r>
      <w:r w:rsidRPr="001227F9">
        <w:rPr>
          <w:rFonts w:ascii="Times New Roman" w:hAnsi="Times New Roman" w:cs="Times New Roman"/>
          <w:sz w:val="20"/>
          <w:szCs w:val="20"/>
          <w:lang w:val="en-US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  <w:lang w:val="en-US"/>
        </w:rPr>
        <w:tab/>
        <w:t>MS Dos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8.</w:t>
      </w:r>
      <w:r w:rsidRPr="001227F9">
        <w:rPr>
          <w:rFonts w:ascii="Times New Roman" w:hAnsi="Times New Roman" w:cs="Times New Roman"/>
          <w:sz w:val="20"/>
          <w:szCs w:val="20"/>
        </w:rPr>
        <w:tab/>
        <w:t>Какие программы продаются пользователю в виде коробочных дистрибутивов: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лицензионные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условно бесплатные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свободно распространяемые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новые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9.</w:t>
      </w:r>
      <w:r w:rsidRPr="001227F9">
        <w:rPr>
          <w:rFonts w:ascii="Times New Roman" w:hAnsi="Times New Roman" w:cs="Times New Roman"/>
          <w:sz w:val="20"/>
          <w:szCs w:val="20"/>
        </w:rPr>
        <w:tab/>
        <w:t>После загрузки операционной системы на экране монитора появляется: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Рабочий стол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2) мой компьютер </w:t>
      </w:r>
      <w:r w:rsidRPr="001227F9">
        <w:rPr>
          <w:rFonts w:ascii="Times New Roman" w:hAnsi="Times New Roman" w:cs="Times New Roman"/>
          <w:sz w:val="20"/>
          <w:szCs w:val="20"/>
        </w:rPr>
        <w:tab/>
        <w:t>3) корневой каталог диска</w:t>
      </w:r>
      <w:r w:rsidRPr="001227F9">
        <w:rPr>
          <w:rFonts w:ascii="Times New Roman" w:hAnsi="Times New Roman" w:cs="Times New Roman"/>
          <w:sz w:val="20"/>
          <w:szCs w:val="20"/>
        </w:rPr>
        <w:tab/>
        <w:t>4) сетевое окружение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10.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 Как называется это элемент: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Полоса прокрутки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Ползунок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Счетчик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Флажок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11.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 Программа создания, просмотра и редактирования графических изображений, называется: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Операционная система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Графический редактор</w:t>
      </w:r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r w:rsidRPr="001227F9">
        <w:rPr>
          <w:rFonts w:ascii="Times New Roman" w:hAnsi="Times New Roman" w:cs="Times New Roman"/>
          <w:sz w:val="20"/>
          <w:szCs w:val="20"/>
        </w:rPr>
        <w:tab/>
        <w:t>Драйвер</w:t>
      </w:r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r w:rsidRPr="001227F9">
        <w:rPr>
          <w:rFonts w:ascii="Times New Roman" w:hAnsi="Times New Roman" w:cs="Times New Roman"/>
          <w:sz w:val="20"/>
          <w:szCs w:val="20"/>
        </w:rPr>
        <w:tab/>
        <w:t>Приложение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12.</w:t>
      </w:r>
      <w:r w:rsidRPr="001227F9">
        <w:rPr>
          <w:rFonts w:ascii="Times New Roman" w:hAnsi="Times New Roman" w:cs="Times New Roman"/>
          <w:sz w:val="20"/>
          <w:szCs w:val="20"/>
        </w:rPr>
        <w:tab/>
        <w:t>Выберите форматы текстовых файлов: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txt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ab/>
        <w:t>3)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bmp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ab/>
        <w:t>4)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doc</w:t>
      </w:r>
      <w:proofErr w:type="spellEnd"/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13.</w:t>
      </w:r>
      <w:r w:rsidRPr="001227F9">
        <w:rPr>
          <w:rFonts w:ascii="Times New Roman" w:hAnsi="Times New Roman" w:cs="Times New Roman"/>
          <w:sz w:val="20"/>
          <w:szCs w:val="20"/>
        </w:rPr>
        <w:tab/>
        <w:t>На чем создавались ЭВМ III-</w:t>
      </w:r>
      <w:proofErr w:type="spellStart"/>
      <w:r w:rsidRPr="001227F9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1227F9">
        <w:rPr>
          <w:rFonts w:ascii="Times New Roman" w:hAnsi="Times New Roman" w:cs="Times New Roman"/>
          <w:sz w:val="20"/>
          <w:szCs w:val="20"/>
        </w:rPr>
        <w:t xml:space="preserve"> поколения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транзисторы</w:t>
      </w:r>
      <w:r w:rsidRPr="001227F9">
        <w:rPr>
          <w:rFonts w:ascii="Times New Roman" w:hAnsi="Times New Roman" w:cs="Times New Roman"/>
          <w:sz w:val="20"/>
          <w:szCs w:val="20"/>
        </w:rPr>
        <w:tab/>
        <w:t>2)</w:t>
      </w:r>
      <w:r w:rsidRPr="001227F9">
        <w:rPr>
          <w:rFonts w:ascii="Times New Roman" w:hAnsi="Times New Roman" w:cs="Times New Roman"/>
          <w:sz w:val="20"/>
          <w:szCs w:val="20"/>
        </w:rPr>
        <w:tab/>
        <w:t>электронные лампы</w:t>
      </w:r>
      <w:r w:rsidRPr="001227F9">
        <w:rPr>
          <w:rFonts w:ascii="Times New Roman" w:hAnsi="Times New Roman" w:cs="Times New Roman"/>
          <w:sz w:val="20"/>
          <w:szCs w:val="20"/>
        </w:rPr>
        <w:tab/>
        <w:t>3)БИС</w:t>
      </w:r>
      <w:r w:rsidRPr="001227F9">
        <w:rPr>
          <w:rFonts w:ascii="Times New Roman" w:hAnsi="Times New Roman" w:cs="Times New Roman"/>
          <w:sz w:val="20"/>
          <w:szCs w:val="20"/>
        </w:rPr>
        <w:tab/>
        <w:t>4) стальные детали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14.</w:t>
      </w:r>
      <w:r w:rsidRPr="001227F9">
        <w:rPr>
          <w:rFonts w:ascii="Times New Roman" w:hAnsi="Times New Roman" w:cs="Times New Roman"/>
          <w:sz w:val="20"/>
          <w:szCs w:val="20"/>
        </w:rPr>
        <w:tab/>
        <w:t>Что определяет дизайн слайда: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</w:t>
      </w:r>
      <w:r w:rsidRPr="001227F9">
        <w:rPr>
          <w:rFonts w:ascii="Times New Roman" w:hAnsi="Times New Roman" w:cs="Times New Roman"/>
          <w:sz w:val="20"/>
          <w:szCs w:val="20"/>
        </w:rPr>
        <w:tab/>
        <w:t>Размещение заголовков</w:t>
      </w:r>
      <w:r w:rsidRPr="001227F9">
        <w:rPr>
          <w:rFonts w:ascii="Times New Roman" w:hAnsi="Times New Roman" w:cs="Times New Roman"/>
          <w:sz w:val="20"/>
          <w:szCs w:val="20"/>
        </w:rPr>
        <w:tab/>
        <w:t>2) цвет фона</w:t>
      </w:r>
      <w:r w:rsidRPr="001227F9">
        <w:rPr>
          <w:rFonts w:ascii="Times New Roman" w:hAnsi="Times New Roman" w:cs="Times New Roman"/>
          <w:sz w:val="20"/>
          <w:szCs w:val="20"/>
        </w:rPr>
        <w:tab/>
        <w:t>3) размещение векторных рисунков</w:t>
      </w:r>
      <w:r w:rsidRPr="001227F9">
        <w:rPr>
          <w:rFonts w:ascii="Times New Roman" w:hAnsi="Times New Roman" w:cs="Times New Roman"/>
          <w:sz w:val="20"/>
          <w:szCs w:val="20"/>
        </w:rPr>
        <w:tab/>
        <w:t>4) цветовую схему слайда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15.</w:t>
      </w:r>
      <w:r w:rsidRPr="001227F9">
        <w:rPr>
          <w:rFonts w:ascii="Times New Roman" w:hAnsi="Times New Roman" w:cs="Times New Roman"/>
          <w:sz w:val="20"/>
          <w:szCs w:val="20"/>
        </w:rPr>
        <w:tab/>
        <w:t xml:space="preserve">Как называется вирус, заражающий файлы документов: </w:t>
      </w:r>
    </w:p>
    <w:p w:rsidR="002C7BE8" w:rsidRPr="001227F9" w:rsidRDefault="002C7BE8" w:rsidP="001227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7F9">
        <w:rPr>
          <w:rFonts w:ascii="Times New Roman" w:hAnsi="Times New Roman" w:cs="Times New Roman"/>
          <w:sz w:val="20"/>
          <w:szCs w:val="20"/>
        </w:rPr>
        <w:t>1)сетевой</w:t>
      </w:r>
      <w:r w:rsidRPr="001227F9">
        <w:rPr>
          <w:rFonts w:ascii="Times New Roman" w:hAnsi="Times New Roman" w:cs="Times New Roman"/>
          <w:sz w:val="20"/>
          <w:szCs w:val="20"/>
        </w:rPr>
        <w:tab/>
        <w:t>2)файловый</w:t>
      </w:r>
      <w:r w:rsidRPr="001227F9">
        <w:rPr>
          <w:rFonts w:ascii="Times New Roman" w:hAnsi="Times New Roman" w:cs="Times New Roman"/>
          <w:sz w:val="20"/>
          <w:szCs w:val="20"/>
        </w:rPr>
        <w:tab/>
        <w:t>3)макровирус</w:t>
      </w:r>
      <w:r w:rsidRPr="001227F9">
        <w:rPr>
          <w:rFonts w:ascii="Times New Roman" w:hAnsi="Times New Roman" w:cs="Times New Roman"/>
          <w:sz w:val="20"/>
          <w:szCs w:val="20"/>
        </w:rPr>
        <w:tab/>
        <w:t>4)загрузочный вирус</w:t>
      </w:r>
    </w:p>
    <w:p w:rsidR="002C7BE8" w:rsidRPr="001227F9" w:rsidRDefault="002C7BE8" w:rsidP="001227F9">
      <w:pPr>
        <w:pStyle w:val="a5"/>
        <w:spacing w:after="0" w:afterAutospacing="0"/>
        <w:jc w:val="center"/>
        <w:rPr>
          <w:sz w:val="20"/>
          <w:szCs w:val="20"/>
        </w:rPr>
      </w:pPr>
    </w:p>
    <w:p w:rsidR="002C7BE8" w:rsidRPr="001227F9" w:rsidRDefault="002C7BE8" w:rsidP="001227F9">
      <w:pPr>
        <w:pStyle w:val="a5"/>
        <w:spacing w:after="0" w:afterAutospacing="0"/>
        <w:jc w:val="center"/>
        <w:rPr>
          <w:b/>
          <w:sz w:val="20"/>
          <w:szCs w:val="20"/>
          <w:lang w:eastAsia="ar-SA"/>
        </w:rPr>
      </w:pPr>
      <w:r w:rsidRPr="001227F9">
        <w:rPr>
          <w:sz w:val="20"/>
          <w:szCs w:val="20"/>
        </w:rPr>
        <w:lastRenderedPageBreak/>
        <w:t xml:space="preserve"> </w:t>
      </w:r>
    </w:p>
    <w:p w:rsidR="00D409C6" w:rsidRPr="001227F9" w:rsidRDefault="00D409C6" w:rsidP="00122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409C6" w:rsidRPr="001227F9" w:rsidSect="0087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ED" w:rsidRDefault="003332ED" w:rsidP="00BB66ED">
      <w:pPr>
        <w:spacing w:after="0" w:line="240" w:lineRule="auto"/>
      </w:pPr>
      <w:r>
        <w:separator/>
      </w:r>
    </w:p>
  </w:endnote>
  <w:endnote w:type="continuationSeparator" w:id="0">
    <w:p w:rsidR="003332ED" w:rsidRDefault="003332ED" w:rsidP="00BB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30290"/>
      <w:docPartObj>
        <w:docPartGallery w:val="Page Numbers (Bottom of Page)"/>
        <w:docPartUnique/>
      </w:docPartObj>
    </w:sdtPr>
    <w:sdtContent>
      <w:p w:rsidR="001227F9" w:rsidRDefault="001227F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C76">
          <w:rPr>
            <w:noProof/>
          </w:rPr>
          <w:t>30</w:t>
        </w:r>
        <w:r>
          <w:fldChar w:fldCharType="end"/>
        </w:r>
      </w:p>
    </w:sdtContent>
  </w:sdt>
  <w:p w:rsidR="001227F9" w:rsidRDefault="001227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ED" w:rsidRDefault="003332ED" w:rsidP="00BB66ED">
      <w:pPr>
        <w:spacing w:after="0" w:line="240" w:lineRule="auto"/>
      </w:pPr>
      <w:r>
        <w:separator/>
      </w:r>
    </w:p>
  </w:footnote>
  <w:footnote w:type="continuationSeparator" w:id="0">
    <w:p w:rsidR="003332ED" w:rsidRDefault="003332ED" w:rsidP="00BB6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4578_"/>
      </v:shape>
    </w:pict>
  </w:numPicBullet>
  <w:abstractNum w:abstractNumId="0">
    <w:nsid w:val="0142720C"/>
    <w:multiLevelType w:val="hybridMultilevel"/>
    <w:tmpl w:val="87703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63BA"/>
    <w:multiLevelType w:val="hybridMultilevel"/>
    <w:tmpl w:val="CC74FA2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0FB9535D"/>
    <w:multiLevelType w:val="hybridMultilevel"/>
    <w:tmpl w:val="DFBA7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7ADF"/>
    <w:multiLevelType w:val="hybridMultilevel"/>
    <w:tmpl w:val="D4AC86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A7C5C"/>
    <w:multiLevelType w:val="hybridMultilevel"/>
    <w:tmpl w:val="00029028"/>
    <w:lvl w:ilvl="0" w:tplc="F6A02072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2C667B9"/>
    <w:multiLevelType w:val="hybridMultilevel"/>
    <w:tmpl w:val="D3B8C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470E0"/>
    <w:multiLevelType w:val="hybridMultilevel"/>
    <w:tmpl w:val="0D76D3FC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958E2"/>
    <w:multiLevelType w:val="hybridMultilevel"/>
    <w:tmpl w:val="288605CC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B723C0"/>
    <w:multiLevelType w:val="hybridMultilevel"/>
    <w:tmpl w:val="5B64A74E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CA015D"/>
    <w:multiLevelType w:val="hybridMultilevel"/>
    <w:tmpl w:val="F0EA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66776"/>
    <w:multiLevelType w:val="hybridMultilevel"/>
    <w:tmpl w:val="D1B83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123D"/>
    <w:multiLevelType w:val="hybridMultilevel"/>
    <w:tmpl w:val="8DA691F4"/>
    <w:lvl w:ilvl="0" w:tplc="3B34A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D5BF3"/>
    <w:multiLevelType w:val="hybridMultilevel"/>
    <w:tmpl w:val="1D98B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F2368"/>
    <w:multiLevelType w:val="hybridMultilevel"/>
    <w:tmpl w:val="60A8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031DD"/>
    <w:multiLevelType w:val="hybridMultilevel"/>
    <w:tmpl w:val="C09EF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C3DDB"/>
    <w:multiLevelType w:val="hybridMultilevel"/>
    <w:tmpl w:val="A2A62862"/>
    <w:lvl w:ilvl="0" w:tplc="5406F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131C7"/>
    <w:multiLevelType w:val="hybridMultilevel"/>
    <w:tmpl w:val="C9EC0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A735FA"/>
    <w:multiLevelType w:val="hybridMultilevel"/>
    <w:tmpl w:val="8AD21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C082A"/>
    <w:multiLevelType w:val="hybridMultilevel"/>
    <w:tmpl w:val="72ACB7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C224B8"/>
    <w:multiLevelType w:val="hybridMultilevel"/>
    <w:tmpl w:val="60A8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F2F0A"/>
    <w:multiLevelType w:val="hybridMultilevel"/>
    <w:tmpl w:val="BF221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866AF"/>
    <w:multiLevelType w:val="hybridMultilevel"/>
    <w:tmpl w:val="1EE24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B3113E"/>
    <w:multiLevelType w:val="hybridMultilevel"/>
    <w:tmpl w:val="551EE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A5766"/>
    <w:multiLevelType w:val="hybridMultilevel"/>
    <w:tmpl w:val="9F5E6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C2842"/>
    <w:multiLevelType w:val="hybridMultilevel"/>
    <w:tmpl w:val="D70444F6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DA07EA"/>
    <w:multiLevelType w:val="hybridMultilevel"/>
    <w:tmpl w:val="836C3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20330"/>
    <w:multiLevelType w:val="hybridMultilevel"/>
    <w:tmpl w:val="18B651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367482"/>
    <w:multiLevelType w:val="hybridMultilevel"/>
    <w:tmpl w:val="B404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3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4A2F74"/>
    <w:multiLevelType w:val="hybridMultilevel"/>
    <w:tmpl w:val="4E36E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335726"/>
    <w:multiLevelType w:val="hybridMultilevel"/>
    <w:tmpl w:val="B69E7DFE"/>
    <w:lvl w:ilvl="0" w:tplc="C3C60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A4339"/>
    <w:multiLevelType w:val="hybridMultilevel"/>
    <w:tmpl w:val="15083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14E27"/>
    <w:multiLevelType w:val="hybridMultilevel"/>
    <w:tmpl w:val="F68846AA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E67EF0"/>
    <w:multiLevelType w:val="hybridMultilevel"/>
    <w:tmpl w:val="267480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D884777"/>
    <w:multiLevelType w:val="hybridMultilevel"/>
    <w:tmpl w:val="3B5C9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41A6A"/>
    <w:multiLevelType w:val="hybridMultilevel"/>
    <w:tmpl w:val="54D03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33FD3"/>
    <w:multiLevelType w:val="hybridMultilevel"/>
    <w:tmpl w:val="F9249D50"/>
    <w:lvl w:ilvl="0" w:tplc="83BC46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E41AFA"/>
    <w:multiLevelType w:val="hybridMultilevel"/>
    <w:tmpl w:val="2D74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6532D"/>
    <w:multiLevelType w:val="hybridMultilevel"/>
    <w:tmpl w:val="62D89020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1"/>
  </w:num>
  <w:num w:numId="3">
    <w:abstractNumId w:val="33"/>
  </w:num>
  <w:num w:numId="4">
    <w:abstractNumId w:val="1"/>
  </w:num>
  <w:num w:numId="5">
    <w:abstractNumId w:val="4"/>
  </w:num>
  <w:num w:numId="6">
    <w:abstractNumId w:val="16"/>
  </w:num>
  <w:num w:numId="7">
    <w:abstractNumId w:val="37"/>
  </w:num>
  <w:num w:numId="8">
    <w:abstractNumId w:val="3"/>
  </w:num>
  <w:num w:numId="9">
    <w:abstractNumId w:val="29"/>
  </w:num>
  <w:num w:numId="10">
    <w:abstractNumId w:val="26"/>
  </w:num>
  <w:num w:numId="11">
    <w:abstractNumId w:val="27"/>
  </w:num>
  <w:num w:numId="12">
    <w:abstractNumId w:val="22"/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19"/>
  </w:num>
  <w:num w:numId="19">
    <w:abstractNumId w:val="2"/>
  </w:num>
  <w:num w:numId="20">
    <w:abstractNumId w:val="31"/>
  </w:num>
  <w:num w:numId="21">
    <w:abstractNumId w:val="13"/>
  </w:num>
  <w:num w:numId="22">
    <w:abstractNumId w:val="10"/>
  </w:num>
  <w:num w:numId="23">
    <w:abstractNumId w:val="35"/>
  </w:num>
  <w:num w:numId="24">
    <w:abstractNumId w:val="12"/>
  </w:num>
  <w:num w:numId="25">
    <w:abstractNumId w:val="23"/>
  </w:num>
  <w:num w:numId="26">
    <w:abstractNumId w:val="14"/>
  </w:num>
  <w:num w:numId="27">
    <w:abstractNumId w:val="20"/>
  </w:num>
  <w:num w:numId="28">
    <w:abstractNumId w:val="9"/>
  </w:num>
  <w:num w:numId="29">
    <w:abstractNumId w:val="0"/>
  </w:num>
  <w:num w:numId="30">
    <w:abstractNumId w:val="34"/>
  </w:num>
  <w:num w:numId="31">
    <w:abstractNumId w:val="30"/>
  </w:num>
  <w:num w:numId="32">
    <w:abstractNumId w:val="15"/>
  </w:num>
  <w:num w:numId="33">
    <w:abstractNumId w:val="11"/>
  </w:num>
  <w:num w:numId="34">
    <w:abstractNumId w:val="38"/>
  </w:num>
  <w:num w:numId="35">
    <w:abstractNumId w:val="7"/>
  </w:num>
  <w:num w:numId="36">
    <w:abstractNumId w:val="25"/>
  </w:num>
  <w:num w:numId="37">
    <w:abstractNumId w:val="32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A2"/>
    <w:rsid w:val="000433BF"/>
    <w:rsid w:val="000867B7"/>
    <w:rsid w:val="001227F9"/>
    <w:rsid w:val="00123DAB"/>
    <w:rsid w:val="0016698B"/>
    <w:rsid w:val="001B2C33"/>
    <w:rsid w:val="002B1090"/>
    <w:rsid w:val="002C7BE8"/>
    <w:rsid w:val="002F4CA2"/>
    <w:rsid w:val="003332ED"/>
    <w:rsid w:val="0039273F"/>
    <w:rsid w:val="004A1092"/>
    <w:rsid w:val="004B28D4"/>
    <w:rsid w:val="00526FA6"/>
    <w:rsid w:val="005A3CB0"/>
    <w:rsid w:val="00650B8B"/>
    <w:rsid w:val="00701C76"/>
    <w:rsid w:val="0075686B"/>
    <w:rsid w:val="008701BB"/>
    <w:rsid w:val="008B4E10"/>
    <w:rsid w:val="009C66B7"/>
    <w:rsid w:val="00AD5CF7"/>
    <w:rsid w:val="00B10FA1"/>
    <w:rsid w:val="00B12D5B"/>
    <w:rsid w:val="00B91C96"/>
    <w:rsid w:val="00BA170A"/>
    <w:rsid w:val="00BB66ED"/>
    <w:rsid w:val="00C27147"/>
    <w:rsid w:val="00CE78AE"/>
    <w:rsid w:val="00D13260"/>
    <w:rsid w:val="00D409C6"/>
    <w:rsid w:val="00E326A5"/>
    <w:rsid w:val="00E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1C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91C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B9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701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7BE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BE8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B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BB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B66E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B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66ED"/>
    <w:rPr>
      <w:rFonts w:eastAsiaTheme="minorEastAsia"/>
      <w:lang w:eastAsia="ru-RU"/>
    </w:rPr>
  </w:style>
  <w:style w:type="paragraph" w:styleId="af">
    <w:name w:val="Body Text"/>
    <w:basedOn w:val="a"/>
    <w:link w:val="af0"/>
    <w:unhideWhenUsed/>
    <w:rsid w:val="00701C7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01C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1C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91C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B9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701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7BE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BE8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B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BB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B66E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B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66ED"/>
    <w:rPr>
      <w:rFonts w:eastAsiaTheme="minorEastAsia"/>
      <w:lang w:eastAsia="ru-RU"/>
    </w:rPr>
  </w:style>
  <w:style w:type="paragraph" w:styleId="af">
    <w:name w:val="Body Text"/>
    <w:basedOn w:val="a"/>
    <w:link w:val="af0"/>
    <w:unhideWhenUsed/>
    <w:rsid w:val="00701C7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01C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http://www.alfcomp.ru/chapter03/pict/ch03_03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http://www.alfcomp.ru/chapter02/pict/hr2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esten.ru/dn/export/sites/desten/catalogue_pics/60104306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yperlink" Target="mailto:moscow@info.peterburg.ru.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EFF9-6BA7-41BC-B58E-199290EB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30</Pages>
  <Words>8018</Words>
  <Characters>45709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16</cp:revision>
  <cp:lastPrinted>2015-10-12T20:17:00Z</cp:lastPrinted>
  <dcterms:created xsi:type="dcterms:W3CDTF">2015-08-17T20:36:00Z</dcterms:created>
  <dcterms:modified xsi:type="dcterms:W3CDTF">2015-10-12T20:17:00Z</dcterms:modified>
</cp:coreProperties>
</file>